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9B6BA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6B22A6" w:rsidRDefault="004C4E15" w:rsidP="009B6BA6">
      <w:pPr>
        <w:spacing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6B22A6">
        <w:rPr>
          <w:rFonts w:ascii="Arial" w:hAnsi="Arial" w:cs="Arial"/>
          <w:b/>
          <w:bCs/>
          <w:sz w:val="44"/>
          <w:szCs w:val="44"/>
        </w:rPr>
        <w:t>Formulario de Convalidación</w:t>
      </w:r>
    </w:p>
    <w:p w14:paraId="7F75A561" w14:textId="32FA2183" w:rsidR="004C4E15" w:rsidRDefault="004E7769" w:rsidP="009B6BA6">
      <w:pPr>
        <w:spacing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6B22A6">
        <w:rPr>
          <w:rFonts w:ascii="Arial" w:hAnsi="Arial" w:cs="Arial"/>
          <w:b/>
          <w:bCs/>
          <w:sz w:val="44"/>
          <w:szCs w:val="44"/>
        </w:rPr>
        <w:t>Técnico Superior en Promoción de la Salud</w:t>
      </w:r>
    </w:p>
    <w:p w14:paraId="06114291" w14:textId="762701A5" w:rsidR="00317D11" w:rsidRPr="00317D11" w:rsidRDefault="00317D11" w:rsidP="009B6BA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C9226C" w14:textId="77777777" w:rsidR="006B22A6" w:rsidRDefault="006B22A6" w:rsidP="009B6B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5B74221BA8374999B1DD13E929872042"/>
          </w:placeholder>
          <w:showingPlcHdr/>
        </w:sdtPr>
        <w:sdtContent>
          <w:r w:rsidRPr="00317D1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3A52AB" w14:textId="77777777" w:rsidR="006B22A6" w:rsidRPr="00D14409" w:rsidRDefault="006B22A6" w:rsidP="009B6B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2E405A89844F4162A6F96CD03AACD395"/>
          </w:placeholder>
          <w:showingPlcHdr/>
        </w:sdtPr>
        <w:sdtContent>
          <w:r w:rsidRPr="00317D1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1307E521" w14:textId="77777777" w:rsidR="00FE1AD2" w:rsidRPr="00696C7B" w:rsidRDefault="00FE1AD2" w:rsidP="009B6BA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Style w:val="Respuestas"/>
          <w:rFonts w:cs="Arial"/>
          <w:szCs w:val="24"/>
        </w:rPr>
        <w:t>Seleccione su sede</w:t>
      </w:r>
    </w:p>
    <w:p w14:paraId="30EDCD2D" w14:textId="77777777" w:rsidR="00FE1AD2" w:rsidRPr="00D14409" w:rsidRDefault="00FE1AD2" w:rsidP="009B6BA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00D0A90914EA4C0EAEBCE9EEEBEFBDA0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2DE4F4F1" w14:textId="77777777" w:rsidR="00FE1AD2" w:rsidRDefault="00FE1AD2" w:rsidP="009B6B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0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439580DE" w14:textId="77777777" w:rsidR="00FE1AD2" w:rsidRDefault="00FE1AD2" w:rsidP="009B6BA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597D8AC8" w14:textId="77777777" w:rsidR="00FE1AD2" w:rsidRPr="00F56617" w:rsidRDefault="00000000" w:rsidP="009B6BA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EDC3B5DD713C4ED5A1B40ED76E9ED7EC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FE1AD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041F518" w14:textId="77777777" w:rsidR="00FE1AD2" w:rsidRPr="00F56617" w:rsidRDefault="00000000" w:rsidP="009B6BA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958B4FE7379F42AEAAFC568D0C313FFA"/>
          </w:placeholder>
          <w:showingPlcHdr/>
        </w:sdtPr>
        <w:sdtContent>
          <w:r w:rsidR="00FE1AD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D647CC6" w14:textId="77777777" w:rsidR="00FE1AD2" w:rsidRDefault="00000000" w:rsidP="009B6BA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B0CD5D978C064A2BAF7E02B985889FEC"/>
          </w:placeholder>
          <w:showingPlcHdr/>
        </w:sdtPr>
        <w:sdtContent>
          <w:r w:rsidR="00FE1AD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31396B7" w14:textId="77777777" w:rsidR="00FE1AD2" w:rsidRPr="00F56617" w:rsidRDefault="00000000" w:rsidP="009B6BA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43291572147C447687342F47BE6CDCD6"/>
          </w:placeholder>
          <w:showingPlcHdr/>
        </w:sdtPr>
        <w:sdtContent>
          <w:r w:rsidR="00FE1AD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189BBB4" w14:textId="795B520A" w:rsidR="00FE1AD2" w:rsidRPr="007E09C9" w:rsidRDefault="00FE1AD2" w:rsidP="009B6BA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31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18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BF2BE56" w14:textId="77777777" w:rsidR="00FE1AD2" w:rsidRPr="007E09C9" w:rsidRDefault="00FE1AD2" w:rsidP="009B6BA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7A7CA9D4" w14:textId="77777777" w:rsidR="00FE1AD2" w:rsidRPr="007E09C9" w:rsidRDefault="00FE1AD2" w:rsidP="009B6BA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1B8C19E3" w14:textId="77777777" w:rsidR="00FE1AD2" w:rsidRPr="007E09C9" w:rsidRDefault="00FE1AD2" w:rsidP="009B6BA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68C9D448" w14:textId="77777777" w:rsidR="00FE1AD2" w:rsidRPr="007E09C9" w:rsidRDefault="00FE1AD2" w:rsidP="009B6BA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21E1BE8D" w14:textId="77777777" w:rsidR="00FE1AD2" w:rsidRPr="007E09C9" w:rsidRDefault="00FE1AD2" w:rsidP="009B6BA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C57EC61" w14:textId="77777777" w:rsidR="00FE1AD2" w:rsidRPr="007E09C9" w:rsidRDefault="00FE1AD2" w:rsidP="009B6BA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0414382F" w14:textId="77777777" w:rsidR="00FE1AD2" w:rsidRPr="007E09C9" w:rsidRDefault="00FE1AD2" w:rsidP="009B6BA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p w14:paraId="20C1DC75" w14:textId="54FCC5FE" w:rsidR="00326FC4" w:rsidRDefault="00326FC4" w:rsidP="00EF69B6">
      <w:pPr>
        <w:pStyle w:val="Ttulo1"/>
      </w:pPr>
      <w:r w:rsidRPr="00215645">
        <w:t xml:space="preserve">Materia: </w:t>
      </w:r>
      <w:r w:rsidR="005E4E69" w:rsidRPr="005E4E69">
        <w:t>Español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296B05A4" w14:textId="77777777" w:rsidTr="00706481">
        <w:tc>
          <w:tcPr>
            <w:tcW w:w="2547" w:type="dxa"/>
          </w:tcPr>
          <w:p w14:paraId="1A78EFF3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C99F57A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CA32F7BA2D624CB28EE7D36561F6D751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C148383" w14:textId="77777777" w:rsidTr="00706481">
        <w:trPr>
          <w:trHeight w:val="1074"/>
        </w:trPr>
        <w:tc>
          <w:tcPr>
            <w:tcW w:w="2547" w:type="dxa"/>
          </w:tcPr>
          <w:p w14:paraId="09C42086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4207425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46210FBC7DDC43038DAF849E8825E9A9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46380A65" w14:textId="77777777" w:rsidTr="00706481">
        <w:trPr>
          <w:trHeight w:val="643"/>
        </w:trPr>
        <w:tc>
          <w:tcPr>
            <w:tcW w:w="2547" w:type="dxa"/>
          </w:tcPr>
          <w:p w14:paraId="2A060ACA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211E387D667145B4AE9C7587ABF569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D8A4D3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512BD63" w14:textId="27307360" w:rsidR="00326FC4" w:rsidRPr="00326FC4" w:rsidRDefault="00326FC4" w:rsidP="00EF69B6">
      <w:pPr>
        <w:pStyle w:val="Ttulo1"/>
      </w:pPr>
      <w:r w:rsidRPr="00326FC4">
        <w:t>Materia:</w:t>
      </w:r>
      <w:r w:rsidR="00215645">
        <w:t xml:space="preserve"> </w:t>
      </w:r>
      <w:r w:rsidR="005E4E69" w:rsidRPr="005E4E69">
        <w:t>Introducción a la Promoción de la Salud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5AAD071C" w14:textId="77777777" w:rsidTr="00706481">
        <w:tc>
          <w:tcPr>
            <w:tcW w:w="2547" w:type="dxa"/>
          </w:tcPr>
          <w:p w14:paraId="10182DB1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A9D96C0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76178178"/>
                <w:placeholder>
                  <w:docPart w:val="B7C725E437B2428DB96CB092DF2BFBE1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4B3CAB7" w14:textId="77777777" w:rsidTr="00706481">
        <w:trPr>
          <w:trHeight w:val="1074"/>
        </w:trPr>
        <w:tc>
          <w:tcPr>
            <w:tcW w:w="2547" w:type="dxa"/>
          </w:tcPr>
          <w:p w14:paraId="3AF6A253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2BE2C3C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6915003"/>
                <w:placeholder>
                  <w:docPart w:val="5E7AD70A40484C6B9441796AB0BDDE4B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5EA4D87" w14:textId="77777777" w:rsidTr="00706481">
        <w:trPr>
          <w:trHeight w:val="643"/>
        </w:trPr>
        <w:tc>
          <w:tcPr>
            <w:tcW w:w="2547" w:type="dxa"/>
          </w:tcPr>
          <w:p w14:paraId="3074D547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51308632"/>
            <w:placeholder>
              <w:docPart w:val="0DE355379AB74C90A0AA32E31255A84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D26D5F2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21A57CBE" w:rsidR="00215645" w:rsidRPr="00326FC4" w:rsidRDefault="00215645" w:rsidP="00EF69B6">
      <w:pPr>
        <w:pStyle w:val="Ttulo1"/>
      </w:pPr>
      <w:r w:rsidRPr="00326FC4">
        <w:t>Materia:</w:t>
      </w:r>
      <w:r>
        <w:t xml:space="preserve"> </w:t>
      </w:r>
      <w:r w:rsidR="005E4E69" w:rsidRPr="005E4E69">
        <w:t>Salud Pública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17AB1C27" w14:textId="77777777" w:rsidTr="00706481">
        <w:tc>
          <w:tcPr>
            <w:tcW w:w="2547" w:type="dxa"/>
          </w:tcPr>
          <w:p w14:paraId="5CE0D8FC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8F12F29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01400904"/>
                <w:placeholder>
                  <w:docPart w:val="E716D22A683547558DAF9CAB3A26FB42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AC30075" w14:textId="77777777" w:rsidTr="00706481">
        <w:trPr>
          <w:trHeight w:val="1074"/>
        </w:trPr>
        <w:tc>
          <w:tcPr>
            <w:tcW w:w="2547" w:type="dxa"/>
          </w:tcPr>
          <w:p w14:paraId="1A63B8FF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BCC448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78264356"/>
                <w:placeholder>
                  <w:docPart w:val="A75EC9719C3B4C3588BBA2A2F5B11FCD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432742F7" w14:textId="77777777" w:rsidTr="00706481">
        <w:trPr>
          <w:trHeight w:val="643"/>
        </w:trPr>
        <w:tc>
          <w:tcPr>
            <w:tcW w:w="2547" w:type="dxa"/>
          </w:tcPr>
          <w:p w14:paraId="15F55D8D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40436931"/>
            <w:placeholder>
              <w:docPart w:val="4DD0C209898948E7AC8FAEAA7634FB5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12A3EC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0EE37CC6" w:rsidR="00215645" w:rsidRPr="00215645" w:rsidRDefault="00215645" w:rsidP="00EF69B6">
      <w:pPr>
        <w:pStyle w:val="Ttulo1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5E4E69" w:rsidRPr="005E4E69">
        <w:rPr>
          <w:rFonts w:eastAsia="Times New Roman"/>
        </w:rPr>
        <w:t>Contexto Socioeconómico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0C3A1E97" w14:textId="77777777" w:rsidTr="00706481">
        <w:tc>
          <w:tcPr>
            <w:tcW w:w="2547" w:type="dxa"/>
          </w:tcPr>
          <w:p w14:paraId="7EA696AB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EF23B8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91707221"/>
                <w:placeholder>
                  <w:docPart w:val="8BBE6EFCDEB74702B3D9F0FB9D95D98D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3C28583B" w14:textId="77777777" w:rsidTr="00706481">
        <w:trPr>
          <w:trHeight w:val="1074"/>
        </w:trPr>
        <w:tc>
          <w:tcPr>
            <w:tcW w:w="2547" w:type="dxa"/>
          </w:tcPr>
          <w:p w14:paraId="2CB44B0B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BAFA3B7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61411675"/>
                <w:placeholder>
                  <w:docPart w:val="9A1416BBF081434E82AED0A8CCA8830A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6E6A9FB" w14:textId="77777777" w:rsidTr="00706481">
        <w:trPr>
          <w:trHeight w:val="643"/>
        </w:trPr>
        <w:tc>
          <w:tcPr>
            <w:tcW w:w="2547" w:type="dxa"/>
          </w:tcPr>
          <w:p w14:paraId="72CDA479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0335747"/>
            <w:placeholder>
              <w:docPart w:val="E7FC7464A6E44673A0AA5DB686A6FD5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2BBC61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282FEE3F" w:rsidR="00215645" w:rsidRDefault="00215645" w:rsidP="00EF69B6">
      <w:pPr>
        <w:pStyle w:val="Ttulo1"/>
      </w:pPr>
      <w:r w:rsidRPr="00326FC4">
        <w:t>Materia:</w:t>
      </w:r>
      <w:r>
        <w:t xml:space="preserve"> </w:t>
      </w:r>
      <w:r w:rsidR="005E4E69" w:rsidRPr="005E4E69">
        <w:t>Matemática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53408071" w14:textId="77777777" w:rsidTr="00706481">
        <w:tc>
          <w:tcPr>
            <w:tcW w:w="2547" w:type="dxa"/>
          </w:tcPr>
          <w:p w14:paraId="36D6FD57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0C1BB6F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60349667"/>
                <w:placeholder>
                  <w:docPart w:val="438F2D5553BA4C0C8DD376169260721A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CB5870C" w14:textId="77777777" w:rsidTr="00706481">
        <w:trPr>
          <w:trHeight w:val="1074"/>
        </w:trPr>
        <w:tc>
          <w:tcPr>
            <w:tcW w:w="2547" w:type="dxa"/>
          </w:tcPr>
          <w:p w14:paraId="6C8C5746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FD0BAB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76640542"/>
                <w:placeholder>
                  <w:docPart w:val="88B667DDA765431188552EA3213D0F48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305AE87" w14:textId="77777777" w:rsidTr="00706481">
        <w:trPr>
          <w:trHeight w:val="643"/>
        </w:trPr>
        <w:tc>
          <w:tcPr>
            <w:tcW w:w="2547" w:type="dxa"/>
          </w:tcPr>
          <w:p w14:paraId="4B0AAEBA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0034440"/>
            <w:placeholder>
              <w:docPart w:val="08E8AB775D764336BCC34BC3D917649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3DDE777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2DBE749" w14:textId="77777777" w:rsidR="00FE1AD2" w:rsidRPr="00FE1AD2" w:rsidRDefault="00FE1AD2" w:rsidP="00FE1AD2"/>
    <w:p w14:paraId="13FE2BB4" w14:textId="4A7197DD" w:rsidR="00215645" w:rsidRPr="00326FC4" w:rsidRDefault="00215645" w:rsidP="00FE1AD2">
      <w:pPr>
        <w:pStyle w:val="Ttulo1"/>
      </w:pPr>
      <w:r w:rsidRPr="00326FC4">
        <w:t>Materia:</w:t>
      </w:r>
      <w:r>
        <w:t xml:space="preserve"> </w:t>
      </w:r>
      <w:r w:rsidR="005E4E69" w:rsidRPr="005E4E69">
        <w:t>Salud, Familia y Comunidad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5E09C04D" w14:textId="77777777" w:rsidTr="00706481">
        <w:tc>
          <w:tcPr>
            <w:tcW w:w="2547" w:type="dxa"/>
          </w:tcPr>
          <w:p w14:paraId="1B9E3D9D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AE6948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93291444"/>
                <w:placeholder>
                  <w:docPart w:val="7B6E9C5AAC4D454BA3738E85B7E10FBC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0FE090F" w14:textId="77777777" w:rsidTr="00706481">
        <w:trPr>
          <w:trHeight w:val="1074"/>
        </w:trPr>
        <w:tc>
          <w:tcPr>
            <w:tcW w:w="2547" w:type="dxa"/>
          </w:tcPr>
          <w:p w14:paraId="37233F50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40A4C5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64784888"/>
                <w:placeholder>
                  <w:docPart w:val="11652D23A61D42BC88D59E10706715DD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92DA71A" w14:textId="77777777" w:rsidTr="00706481">
        <w:trPr>
          <w:trHeight w:val="643"/>
        </w:trPr>
        <w:tc>
          <w:tcPr>
            <w:tcW w:w="2547" w:type="dxa"/>
          </w:tcPr>
          <w:p w14:paraId="5CAE6914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1293626"/>
            <w:placeholder>
              <w:docPart w:val="052A63E5E4F54A7A8CEF48A7D0F15A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A01FC02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722821C7" w:rsidR="00215645" w:rsidRDefault="00215645" w:rsidP="00EF69B6">
      <w:pPr>
        <w:pStyle w:val="Ttulo1"/>
        <w:rPr>
          <w:rFonts w:eastAsia="Times New Roman"/>
        </w:rPr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5E4E69" w:rsidRPr="005E4E69">
        <w:rPr>
          <w:rFonts w:eastAsia="Times New Roman"/>
        </w:rPr>
        <w:t>Fundamentos de Epidemiología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0C4A9EF7" w14:textId="77777777" w:rsidTr="00706481">
        <w:tc>
          <w:tcPr>
            <w:tcW w:w="2547" w:type="dxa"/>
          </w:tcPr>
          <w:p w14:paraId="4CD220AD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43C6710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08784034"/>
                <w:placeholder>
                  <w:docPart w:val="53EF1ACCF6454ACE9C7B624832757F12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219293B" w14:textId="77777777" w:rsidTr="00706481">
        <w:trPr>
          <w:trHeight w:val="1074"/>
        </w:trPr>
        <w:tc>
          <w:tcPr>
            <w:tcW w:w="2547" w:type="dxa"/>
          </w:tcPr>
          <w:p w14:paraId="25C12E84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F224E0C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415077"/>
                <w:placeholder>
                  <w:docPart w:val="2FA89305A44047F99A893098BFB2B6B4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45E34A9C" w14:textId="77777777" w:rsidTr="00706481">
        <w:trPr>
          <w:trHeight w:val="643"/>
        </w:trPr>
        <w:tc>
          <w:tcPr>
            <w:tcW w:w="2547" w:type="dxa"/>
          </w:tcPr>
          <w:p w14:paraId="7A4F9479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11644781"/>
            <w:placeholder>
              <w:docPart w:val="5B141229A97E46A9A9804EA02C3FF27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9FFD034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5F72EF5C" w:rsidR="00215645" w:rsidRDefault="00215645" w:rsidP="00EF69B6">
      <w:pPr>
        <w:pStyle w:val="Ttulo1"/>
        <w:rPr>
          <w:rFonts w:eastAsia="Times New Roman"/>
        </w:rPr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5E4E69" w:rsidRPr="005E4E69">
        <w:rPr>
          <w:rFonts w:eastAsia="Times New Roman"/>
        </w:rPr>
        <w:t>Principios Básicos de Estadística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612CA65E" w14:textId="77777777" w:rsidTr="00706481">
        <w:tc>
          <w:tcPr>
            <w:tcW w:w="2547" w:type="dxa"/>
          </w:tcPr>
          <w:p w14:paraId="36A8979C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CD0B04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55781491"/>
                <w:placeholder>
                  <w:docPart w:val="F9AE4EE8F081468CBF4B553D77556719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DE19FC4" w14:textId="77777777" w:rsidTr="00706481">
        <w:trPr>
          <w:trHeight w:val="1074"/>
        </w:trPr>
        <w:tc>
          <w:tcPr>
            <w:tcW w:w="2547" w:type="dxa"/>
          </w:tcPr>
          <w:p w14:paraId="08F73F31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03FE284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95117629"/>
                <w:placeholder>
                  <w:docPart w:val="AAC50AC5E72548C88224303CDDF709B5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12052BC" w14:textId="77777777" w:rsidTr="00706481">
        <w:trPr>
          <w:trHeight w:val="643"/>
        </w:trPr>
        <w:tc>
          <w:tcPr>
            <w:tcW w:w="2547" w:type="dxa"/>
          </w:tcPr>
          <w:p w14:paraId="53BB1CC9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37383200"/>
            <w:placeholder>
              <w:docPart w:val="3C1AFB1841064F5A9BE0C8895D311B6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C4C2B27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65AAD9F5" w:rsidR="00215645" w:rsidRPr="00326FC4" w:rsidRDefault="00215645" w:rsidP="00EF69B6">
      <w:pPr>
        <w:pStyle w:val="Ttulo1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5E4E69" w:rsidRPr="005E4E69">
        <w:rPr>
          <w:rFonts w:eastAsia="Times New Roman"/>
        </w:rPr>
        <w:t>Educación para la Salud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4EBA2A02" w14:textId="77777777" w:rsidTr="00706481">
        <w:tc>
          <w:tcPr>
            <w:tcW w:w="2547" w:type="dxa"/>
          </w:tcPr>
          <w:p w14:paraId="7B1DC45C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00303EB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32955149"/>
                <w:placeholder>
                  <w:docPart w:val="06BA65C56A704582A6B9C4085096B506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4AE3B985" w14:textId="77777777" w:rsidTr="00706481">
        <w:trPr>
          <w:trHeight w:val="1074"/>
        </w:trPr>
        <w:tc>
          <w:tcPr>
            <w:tcW w:w="2547" w:type="dxa"/>
          </w:tcPr>
          <w:p w14:paraId="56EA6E2F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91EAA5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67561715"/>
                <w:placeholder>
                  <w:docPart w:val="D5E6201C462A441AA3EF9C6DF60711C6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12ACD93B" w14:textId="77777777" w:rsidTr="00706481">
        <w:trPr>
          <w:trHeight w:val="643"/>
        </w:trPr>
        <w:tc>
          <w:tcPr>
            <w:tcW w:w="2547" w:type="dxa"/>
          </w:tcPr>
          <w:p w14:paraId="1D510DA4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0789312"/>
            <w:placeholder>
              <w:docPart w:val="97B99033B23741C48DE38BDE9F59E0F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851CC0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94CBE3" w14:textId="68106283" w:rsidR="004E7769" w:rsidRDefault="00215645" w:rsidP="004E7769">
      <w:pPr>
        <w:pStyle w:val="Ttulo1"/>
        <w:rPr>
          <w:rFonts w:eastAsia="Arial"/>
        </w:rPr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EB4BF5" w:rsidRPr="00EB4BF5">
        <w:rPr>
          <w:rFonts w:eastAsia="Arial"/>
        </w:rPr>
        <w:t>Educación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144FAE68" w14:textId="77777777" w:rsidTr="00706481">
        <w:tc>
          <w:tcPr>
            <w:tcW w:w="2547" w:type="dxa"/>
          </w:tcPr>
          <w:p w14:paraId="34DED793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00F8A5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30764245"/>
                <w:placeholder>
                  <w:docPart w:val="5F000A31AB7B4E2D8EEF5C71C18AAEE6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336CD9A" w14:textId="77777777" w:rsidTr="00706481">
        <w:trPr>
          <w:trHeight w:val="1074"/>
        </w:trPr>
        <w:tc>
          <w:tcPr>
            <w:tcW w:w="2547" w:type="dxa"/>
          </w:tcPr>
          <w:p w14:paraId="4FE284CD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00D8F14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36792274"/>
                <w:placeholder>
                  <w:docPart w:val="58155F614BD648A8BF43FA9911CF057F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55EB942F" w14:textId="77777777" w:rsidTr="00706481">
        <w:trPr>
          <w:trHeight w:val="643"/>
        </w:trPr>
        <w:tc>
          <w:tcPr>
            <w:tcW w:w="2547" w:type="dxa"/>
          </w:tcPr>
          <w:p w14:paraId="487A76E5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5495430"/>
            <w:placeholder>
              <w:docPart w:val="8E83A48744444D0EB8F76AC29DD6079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D3002E4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698AC02" w14:textId="77777777" w:rsidR="006B22A6" w:rsidRDefault="006B22A6" w:rsidP="006B22A6"/>
    <w:p w14:paraId="55449082" w14:textId="77777777" w:rsidR="00317D11" w:rsidRDefault="00317D11" w:rsidP="006B22A6"/>
    <w:p w14:paraId="44ED1F33" w14:textId="77777777" w:rsidR="00317D11" w:rsidRDefault="00317D11" w:rsidP="006B22A6"/>
    <w:p w14:paraId="0A725435" w14:textId="2D1678BA" w:rsidR="004E7769" w:rsidRDefault="00215645" w:rsidP="004E7769">
      <w:pPr>
        <w:pStyle w:val="Ttulo1"/>
      </w:pPr>
      <w:r w:rsidRPr="00326FC4">
        <w:t>Materia:</w:t>
      </w:r>
      <w:r w:rsidR="0071241D">
        <w:t xml:space="preserve"> </w:t>
      </w:r>
      <w:r w:rsidR="00EB4BF5" w:rsidRPr="00EB4BF5">
        <w:t>Políticas y Planes de Salud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61EC2B63" w14:textId="77777777" w:rsidTr="00706481">
        <w:tc>
          <w:tcPr>
            <w:tcW w:w="2547" w:type="dxa"/>
          </w:tcPr>
          <w:p w14:paraId="05FB7DC6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C14B839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7714607"/>
                <w:placeholder>
                  <w:docPart w:val="A7A959C68E5E4F0BB82414844EB4AE67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53380BE6" w14:textId="77777777" w:rsidTr="00706481">
        <w:trPr>
          <w:trHeight w:val="1074"/>
        </w:trPr>
        <w:tc>
          <w:tcPr>
            <w:tcW w:w="2547" w:type="dxa"/>
          </w:tcPr>
          <w:p w14:paraId="3C495626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47AB9D5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44191664"/>
                <w:placeholder>
                  <w:docPart w:val="0DE35749B9EE46E79EE54EB0693C0B17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1842CE8D" w14:textId="77777777" w:rsidTr="00706481">
        <w:trPr>
          <w:trHeight w:val="643"/>
        </w:trPr>
        <w:tc>
          <w:tcPr>
            <w:tcW w:w="2547" w:type="dxa"/>
          </w:tcPr>
          <w:p w14:paraId="282D697F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31939365"/>
            <w:placeholder>
              <w:docPart w:val="F9A23565203E4D09833D682268EB0E9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134F909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01D397FD" w:rsidR="00215645" w:rsidRPr="00326FC4" w:rsidRDefault="00215645" w:rsidP="00EF69B6">
      <w:pPr>
        <w:pStyle w:val="Ttulo1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EB4BF5" w:rsidRPr="00EB4BF5">
        <w:rPr>
          <w:rFonts w:eastAsia="Times New Roman"/>
        </w:rPr>
        <w:t>Inglés Básico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19877AF3" w14:textId="77777777" w:rsidTr="00706481">
        <w:tc>
          <w:tcPr>
            <w:tcW w:w="2547" w:type="dxa"/>
          </w:tcPr>
          <w:p w14:paraId="16C125E8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AD7F2BA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70003933"/>
                <w:placeholder>
                  <w:docPart w:val="058E58DE5E3C48488E94AFB6B82C1195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40F473B" w14:textId="77777777" w:rsidTr="00706481">
        <w:trPr>
          <w:trHeight w:val="1074"/>
        </w:trPr>
        <w:tc>
          <w:tcPr>
            <w:tcW w:w="2547" w:type="dxa"/>
          </w:tcPr>
          <w:p w14:paraId="7D848AA6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C8025B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44967155"/>
                <w:placeholder>
                  <w:docPart w:val="069ED66CFA304CBE9D0B067E63A8C49C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53EB4A4B" w14:textId="77777777" w:rsidTr="00706481">
        <w:trPr>
          <w:trHeight w:val="643"/>
        </w:trPr>
        <w:tc>
          <w:tcPr>
            <w:tcW w:w="2547" w:type="dxa"/>
          </w:tcPr>
          <w:p w14:paraId="092C8B0A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9471320"/>
            <w:placeholder>
              <w:docPart w:val="EE919030458F4641BE58ED1C4595E1F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DEA1A1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57F86EF0" w:rsidR="00215645" w:rsidRDefault="00215645" w:rsidP="00FC1D62">
      <w:pPr>
        <w:pStyle w:val="Ttulo1"/>
        <w:rPr>
          <w:rFonts w:eastAsia="Times New Roman"/>
        </w:rPr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EB4BF5" w:rsidRPr="00EB4BF5">
        <w:rPr>
          <w:rFonts w:eastAsia="Times New Roman"/>
        </w:rPr>
        <w:t>Diversidad Cultural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71F8E28A" w14:textId="77777777" w:rsidTr="00706481">
        <w:tc>
          <w:tcPr>
            <w:tcW w:w="2547" w:type="dxa"/>
          </w:tcPr>
          <w:p w14:paraId="3683CFB5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9C41224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89635723"/>
                <w:placeholder>
                  <w:docPart w:val="C7087E8CB8534E63AD258903DD354C3D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0EE2F5F" w14:textId="77777777" w:rsidTr="00706481">
        <w:trPr>
          <w:trHeight w:val="1074"/>
        </w:trPr>
        <w:tc>
          <w:tcPr>
            <w:tcW w:w="2547" w:type="dxa"/>
          </w:tcPr>
          <w:p w14:paraId="7417C4E3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EE922F0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49051997"/>
                <w:placeholder>
                  <w:docPart w:val="4780E9FF16F64592AB5878AAF40825DB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5680B67F" w14:textId="77777777" w:rsidTr="00706481">
        <w:trPr>
          <w:trHeight w:val="643"/>
        </w:trPr>
        <w:tc>
          <w:tcPr>
            <w:tcW w:w="2547" w:type="dxa"/>
          </w:tcPr>
          <w:p w14:paraId="2C9C35B7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361668"/>
            <w:placeholder>
              <w:docPart w:val="3EA4F94FCB604DCEB4FFFE8DCADB789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FC57E06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73FE697F" w:rsidR="00215645" w:rsidRPr="00326FC4" w:rsidRDefault="00215645" w:rsidP="00EF69B6">
      <w:pPr>
        <w:pStyle w:val="Ttulo1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EB4BF5" w:rsidRPr="00EB4BF5">
        <w:rPr>
          <w:rFonts w:eastAsia="Times New Roman"/>
          <w:lang w:val="es-MX" w:eastAsia="es-MX"/>
        </w:rPr>
        <w:t>Administración de los Servicios de la Salud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726DB126" w14:textId="77777777" w:rsidTr="00706481">
        <w:tc>
          <w:tcPr>
            <w:tcW w:w="2547" w:type="dxa"/>
          </w:tcPr>
          <w:p w14:paraId="1034F3DF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A7C6CFB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00489587"/>
                <w:placeholder>
                  <w:docPart w:val="20C2AE7B9F8548D5BAC0C7D85FFDF0C2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49AF7598" w14:textId="77777777" w:rsidTr="00706481">
        <w:trPr>
          <w:trHeight w:val="1074"/>
        </w:trPr>
        <w:tc>
          <w:tcPr>
            <w:tcW w:w="2547" w:type="dxa"/>
          </w:tcPr>
          <w:p w14:paraId="7531E215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5BB3365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45386282"/>
                <w:placeholder>
                  <w:docPart w:val="D70DC738119C49578E29EB362582532A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4902C79E" w14:textId="77777777" w:rsidTr="00706481">
        <w:trPr>
          <w:trHeight w:val="643"/>
        </w:trPr>
        <w:tc>
          <w:tcPr>
            <w:tcW w:w="2547" w:type="dxa"/>
          </w:tcPr>
          <w:p w14:paraId="6B3F2221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91538299"/>
            <w:placeholder>
              <w:docPart w:val="A6814BB81778440494FC4BCB28A945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00D4AFD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0F8E63A2" w:rsidR="00215645" w:rsidRDefault="00215645" w:rsidP="00EF69B6">
      <w:pPr>
        <w:pStyle w:val="Ttulo1"/>
        <w:rPr>
          <w:rFonts w:eastAsia="Times New Roman"/>
        </w:rPr>
      </w:pPr>
      <w:r w:rsidRPr="00326FC4">
        <w:t>Materia:</w:t>
      </w:r>
      <w:r w:rsidR="004F0799" w:rsidRPr="004F0799">
        <w:rPr>
          <w:rFonts w:eastAsia="Times New Roman"/>
          <w:color w:val="000000"/>
        </w:rPr>
        <w:t xml:space="preserve"> </w:t>
      </w:r>
      <w:r w:rsidR="0071241D" w:rsidRPr="0071241D">
        <w:rPr>
          <w:rFonts w:eastAsia="Times New Roman"/>
        </w:rPr>
        <w:t xml:space="preserve"> </w:t>
      </w:r>
      <w:r w:rsidR="00EB4BF5" w:rsidRPr="00EB4BF5">
        <w:rPr>
          <w:rFonts w:eastAsia="Times New Roman"/>
        </w:rPr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03E7B8AD" w14:textId="77777777" w:rsidTr="00706481">
        <w:tc>
          <w:tcPr>
            <w:tcW w:w="2547" w:type="dxa"/>
          </w:tcPr>
          <w:p w14:paraId="20A70AA8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3508AC0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0014620"/>
                <w:placeholder>
                  <w:docPart w:val="7AC309A4B660402BBCB410772C429799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13EDB393" w14:textId="77777777" w:rsidTr="00706481">
        <w:trPr>
          <w:trHeight w:val="1074"/>
        </w:trPr>
        <w:tc>
          <w:tcPr>
            <w:tcW w:w="2547" w:type="dxa"/>
          </w:tcPr>
          <w:p w14:paraId="6BA47EEA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0A5CE72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9054583"/>
                <w:placeholder>
                  <w:docPart w:val="FCB1EE98E6444E5EA82626A76ACFD28D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1225EE05" w14:textId="77777777" w:rsidTr="00706481">
        <w:trPr>
          <w:trHeight w:val="643"/>
        </w:trPr>
        <w:tc>
          <w:tcPr>
            <w:tcW w:w="2547" w:type="dxa"/>
          </w:tcPr>
          <w:p w14:paraId="210EBECF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3831753"/>
            <w:placeholder>
              <w:docPart w:val="7596AF01284C4011AF7C789C77F8A6D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DBACBB6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5D16781" w14:textId="77777777" w:rsidR="00FE1AD2" w:rsidRDefault="00FE1AD2" w:rsidP="00FE1AD2"/>
    <w:p w14:paraId="5BC3325E" w14:textId="77777777" w:rsidR="00FE1AD2" w:rsidRDefault="00FE1AD2" w:rsidP="00FE1AD2"/>
    <w:p w14:paraId="6E19DD1C" w14:textId="77777777" w:rsidR="00FE1AD2" w:rsidRDefault="00FE1AD2" w:rsidP="00FE1AD2"/>
    <w:p w14:paraId="5D32BBEA" w14:textId="6A7037CF" w:rsidR="00215645" w:rsidRDefault="00215645" w:rsidP="00FE1AD2">
      <w:pPr>
        <w:pStyle w:val="Ttulo1"/>
        <w:rPr>
          <w:rFonts w:eastAsia="Times New Roman"/>
          <w:lang w:val="es-MX" w:eastAsia="es-MX"/>
        </w:rPr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EB4BF5" w:rsidRPr="00EB4BF5">
        <w:rPr>
          <w:rFonts w:eastAsia="Times New Roman"/>
          <w:lang w:val="es-MX" w:eastAsia="es-MX"/>
        </w:rPr>
        <w:t>Ecología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56085D6C" w14:textId="77777777" w:rsidTr="00706481">
        <w:tc>
          <w:tcPr>
            <w:tcW w:w="2547" w:type="dxa"/>
          </w:tcPr>
          <w:p w14:paraId="4ECB2C7D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768CE7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66669446"/>
                <w:placeholder>
                  <w:docPart w:val="A834209F646A4085B64EE1D4BB8FCC48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5020D88C" w14:textId="77777777" w:rsidTr="00706481">
        <w:trPr>
          <w:trHeight w:val="1074"/>
        </w:trPr>
        <w:tc>
          <w:tcPr>
            <w:tcW w:w="2547" w:type="dxa"/>
          </w:tcPr>
          <w:p w14:paraId="19F4DA78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16DE617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43915334"/>
                <w:placeholder>
                  <w:docPart w:val="091CA0DBFA5743CBA8B4364D0FC0D5BE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7EFAA1D" w14:textId="77777777" w:rsidTr="00706481">
        <w:trPr>
          <w:trHeight w:val="643"/>
        </w:trPr>
        <w:tc>
          <w:tcPr>
            <w:tcW w:w="2547" w:type="dxa"/>
          </w:tcPr>
          <w:p w14:paraId="172044AF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012798"/>
            <w:placeholder>
              <w:docPart w:val="D6539724550C456599496D6E950D71C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F7AE89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72106DC9" w:rsidR="00215645" w:rsidRDefault="00215645" w:rsidP="00EF69B6">
      <w:pPr>
        <w:pStyle w:val="Ttulo1"/>
        <w:rPr>
          <w:rFonts w:eastAsia="Times New Roman"/>
          <w:lang w:val="es-MX" w:eastAsia="es-MX"/>
        </w:rPr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EB4BF5" w:rsidRPr="00EB4BF5">
        <w:rPr>
          <w:rFonts w:eastAsia="Times New Roman"/>
          <w:lang w:val="es-MX" w:eastAsia="es-MX"/>
        </w:rPr>
        <w:t>Metodología de la Investigación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5B918ACF" w14:textId="77777777" w:rsidTr="00706481">
        <w:tc>
          <w:tcPr>
            <w:tcW w:w="2547" w:type="dxa"/>
          </w:tcPr>
          <w:p w14:paraId="0B953C59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738DD5F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28294337"/>
                <w:placeholder>
                  <w:docPart w:val="158BCC3649084669A43B88404513CD54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8DC8800" w14:textId="77777777" w:rsidTr="00706481">
        <w:trPr>
          <w:trHeight w:val="1074"/>
        </w:trPr>
        <w:tc>
          <w:tcPr>
            <w:tcW w:w="2547" w:type="dxa"/>
          </w:tcPr>
          <w:p w14:paraId="7987066E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C0EA4FE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76836394"/>
                <w:placeholder>
                  <w:docPart w:val="30DC68D58F7D4D1FB5FD7B20292F229B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642B502" w14:textId="77777777" w:rsidTr="00706481">
        <w:trPr>
          <w:trHeight w:val="643"/>
        </w:trPr>
        <w:tc>
          <w:tcPr>
            <w:tcW w:w="2547" w:type="dxa"/>
          </w:tcPr>
          <w:p w14:paraId="6F5A5F22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54106800"/>
            <w:placeholder>
              <w:docPart w:val="6EAC654C03D7489CAE1ADC8D9BF0C2F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9009435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146D68F5" w:rsidR="00215645" w:rsidRPr="00326FC4" w:rsidRDefault="00215645" w:rsidP="00EF69B6">
      <w:pPr>
        <w:pStyle w:val="Ttulo1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EB4BF5" w:rsidRPr="00EB4BF5">
        <w:rPr>
          <w:rFonts w:eastAsia="Arial"/>
          <w:lang w:val="es-ES" w:eastAsia="es-ES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780DC7A9" w14:textId="77777777" w:rsidTr="00706481">
        <w:tc>
          <w:tcPr>
            <w:tcW w:w="2547" w:type="dxa"/>
          </w:tcPr>
          <w:p w14:paraId="13180DD1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CD6D09D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3312305"/>
                <w:placeholder>
                  <w:docPart w:val="BCF845B1FAE348989F28D87BC629AFDC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054DA075" w14:textId="77777777" w:rsidTr="00706481">
        <w:trPr>
          <w:trHeight w:val="1074"/>
        </w:trPr>
        <w:tc>
          <w:tcPr>
            <w:tcW w:w="2547" w:type="dxa"/>
          </w:tcPr>
          <w:p w14:paraId="43B19A2D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F748CE3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46287925"/>
                <w:placeholder>
                  <w:docPart w:val="853241A67D0D4210BB5F49267413DB6E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EB0B92B" w14:textId="77777777" w:rsidTr="00706481">
        <w:trPr>
          <w:trHeight w:val="643"/>
        </w:trPr>
        <w:tc>
          <w:tcPr>
            <w:tcW w:w="2547" w:type="dxa"/>
          </w:tcPr>
          <w:p w14:paraId="0E1160A1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9596875"/>
            <w:placeholder>
              <w:docPart w:val="C836258D82584D21984C39FD9689BB2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B4B5D6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43DF23C8" w:rsidR="00215645" w:rsidRDefault="00215645" w:rsidP="00EF69B6">
      <w:pPr>
        <w:pStyle w:val="Ttulo1"/>
      </w:pPr>
      <w:r w:rsidRPr="00326FC4">
        <w:t>Materia:</w:t>
      </w:r>
      <w:r w:rsidR="0071241D">
        <w:t xml:space="preserve"> </w:t>
      </w:r>
      <w:r w:rsidR="00EB4BF5" w:rsidRPr="00EB4BF5">
        <w:t>Ingles Intermedio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7BBBACC6" w14:textId="77777777" w:rsidTr="00706481">
        <w:tc>
          <w:tcPr>
            <w:tcW w:w="2547" w:type="dxa"/>
          </w:tcPr>
          <w:p w14:paraId="3E008ECD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732E15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42072054"/>
                <w:placeholder>
                  <w:docPart w:val="63B91C12771142C593ABCFE617EA0922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19F6EF2B" w14:textId="77777777" w:rsidTr="00706481">
        <w:trPr>
          <w:trHeight w:val="1074"/>
        </w:trPr>
        <w:tc>
          <w:tcPr>
            <w:tcW w:w="2547" w:type="dxa"/>
          </w:tcPr>
          <w:p w14:paraId="69E01D44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5CFA4ED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63484"/>
                <w:placeholder>
                  <w:docPart w:val="1CB1D258FA274DDC962B0172D1193910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3CBDDC8" w14:textId="77777777" w:rsidTr="00706481">
        <w:trPr>
          <w:trHeight w:val="643"/>
        </w:trPr>
        <w:tc>
          <w:tcPr>
            <w:tcW w:w="2547" w:type="dxa"/>
          </w:tcPr>
          <w:p w14:paraId="3141FAA5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13848506"/>
            <w:placeholder>
              <w:docPart w:val="3828041354084773904502D7AE9658F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39645B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A9CB742" w14:textId="19D0804C" w:rsidR="00215645" w:rsidRPr="00326FC4" w:rsidRDefault="00052B2D" w:rsidP="00EF69B6">
      <w:pPr>
        <w:pStyle w:val="Ttulo1"/>
      </w:pPr>
      <w:r>
        <w:rPr>
          <w:rFonts w:eastAsia="Times New Roman"/>
        </w:rPr>
        <w:t xml:space="preserve">Materia: </w:t>
      </w:r>
      <w:r w:rsidR="004F25CE" w:rsidRPr="004F25CE">
        <w:rPr>
          <w:rFonts w:eastAsia="Times New Roman"/>
        </w:rPr>
        <w:t>Saneamiento Básico y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489863A1" w14:textId="77777777" w:rsidTr="00706481">
        <w:tc>
          <w:tcPr>
            <w:tcW w:w="2547" w:type="dxa"/>
          </w:tcPr>
          <w:p w14:paraId="62960E50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B0040E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84722412"/>
                <w:placeholder>
                  <w:docPart w:val="9C233B0ED92B4EE3BB5AB9217688DC8A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31C99D4F" w14:textId="77777777" w:rsidTr="00706481">
        <w:trPr>
          <w:trHeight w:val="1074"/>
        </w:trPr>
        <w:tc>
          <w:tcPr>
            <w:tcW w:w="2547" w:type="dxa"/>
          </w:tcPr>
          <w:p w14:paraId="1932E976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13322C4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79843953"/>
                <w:placeholder>
                  <w:docPart w:val="2A03EF83235E4466A7146E95AD317158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43E59E98" w14:textId="77777777" w:rsidTr="00706481">
        <w:trPr>
          <w:trHeight w:val="643"/>
        </w:trPr>
        <w:tc>
          <w:tcPr>
            <w:tcW w:w="2547" w:type="dxa"/>
          </w:tcPr>
          <w:p w14:paraId="1EA4ACF4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6318241"/>
            <w:placeholder>
              <w:docPart w:val="F777AFA64F354915AAD83DA1B1D3CDE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8BCA88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F35B33A" w14:textId="77777777" w:rsidR="004E7769" w:rsidRDefault="004E7769" w:rsidP="004E7769"/>
    <w:p w14:paraId="463ACF72" w14:textId="77777777" w:rsidR="00317D11" w:rsidRDefault="00317D11" w:rsidP="004E7769"/>
    <w:p w14:paraId="67250123" w14:textId="77777777" w:rsidR="00317D11" w:rsidRDefault="00317D11" w:rsidP="004E7769"/>
    <w:p w14:paraId="5EB8EE69" w14:textId="163BE87A" w:rsidR="00215645" w:rsidRDefault="00215645" w:rsidP="00EF69B6">
      <w:pPr>
        <w:pStyle w:val="Ttulo1"/>
      </w:pPr>
      <w:r w:rsidRPr="00326FC4">
        <w:t>Materia:</w:t>
      </w:r>
      <w:r w:rsidR="00D96807">
        <w:t xml:space="preserve"> </w:t>
      </w:r>
      <w:r w:rsidR="004F25CE" w:rsidRPr="004F25CE">
        <w:t>Transiciones Vitales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5CB8B9B7" w14:textId="77777777" w:rsidTr="00706481">
        <w:tc>
          <w:tcPr>
            <w:tcW w:w="2547" w:type="dxa"/>
          </w:tcPr>
          <w:p w14:paraId="00B0228A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029C009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10444961"/>
                <w:placeholder>
                  <w:docPart w:val="3AAEC102A6474D0AA9905216AAA97970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11A890C6" w14:textId="77777777" w:rsidTr="00706481">
        <w:trPr>
          <w:trHeight w:val="1074"/>
        </w:trPr>
        <w:tc>
          <w:tcPr>
            <w:tcW w:w="2547" w:type="dxa"/>
          </w:tcPr>
          <w:p w14:paraId="35B97968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77369A4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45690159"/>
                <w:placeholder>
                  <w:docPart w:val="1586F131C4A04EA9B2FEC8D23C7FE343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4A7DCB3B" w14:textId="77777777" w:rsidTr="00706481">
        <w:trPr>
          <w:trHeight w:val="643"/>
        </w:trPr>
        <w:tc>
          <w:tcPr>
            <w:tcW w:w="2547" w:type="dxa"/>
          </w:tcPr>
          <w:p w14:paraId="0AC6A764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6785669"/>
            <w:placeholder>
              <w:docPart w:val="69083ECDDDFD4F69A100E67C0E0322E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210684C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7BC1DD0" w14:textId="49C24E5B" w:rsidR="00215645" w:rsidRPr="00326FC4" w:rsidRDefault="00215645" w:rsidP="00EF69B6">
      <w:pPr>
        <w:pStyle w:val="Ttulo1"/>
      </w:pPr>
      <w:r w:rsidRPr="00326FC4">
        <w:t>Materia:</w:t>
      </w:r>
      <w:r w:rsidR="00D96807" w:rsidRPr="00D96807">
        <w:t xml:space="preserve"> </w:t>
      </w:r>
      <w:r w:rsidR="004F25CE" w:rsidRPr="004F25CE">
        <w:t>Elaboración de Informes de Salud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4E340B2A" w14:textId="77777777" w:rsidTr="00706481">
        <w:tc>
          <w:tcPr>
            <w:tcW w:w="2547" w:type="dxa"/>
          </w:tcPr>
          <w:p w14:paraId="5B3CDF6F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549DBC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09548705"/>
                <w:placeholder>
                  <w:docPart w:val="FC72E748BC15498FA0FDD774DF1998FA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8114489" w14:textId="77777777" w:rsidTr="00706481">
        <w:trPr>
          <w:trHeight w:val="1074"/>
        </w:trPr>
        <w:tc>
          <w:tcPr>
            <w:tcW w:w="2547" w:type="dxa"/>
          </w:tcPr>
          <w:p w14:paraId="3D9D2A3E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16A5A26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79948508"/>
                <w:placeholder>
                  <w:docPart w:val="1DFC0B5A4A7A4BCE8FEA370F4BBDBB51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11DEA38" w14:textId="77777777" w:rsidTr="00706481">
        <w:trPr>
          <w:trHeight w:val="643"/>
        </w:trPr>
        <w:tc>
          <w:tcPr>
            <w:tcW w:w="2547" w:type="dxa"/>
          </w:tcPr>
          <w:p w14:paraId="497F28B7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5867862"/>
            <w:placeholder>
              <w:docPart w:val="5A35F057A7DA437E99986399B2F3FF9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49D284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4FDD40E" w14:textId="6842AB61" w:rsidR="00215645" w:rsidRDefault="00215645" w:rsidP="00EF69B6">
      <w:pPr>
        <w:pStyle w:val="Ttulo1"/>
        <w:rPr>
          <w:rFonts w:eastAsia="Times New Roman"/>
        </w:rPr>
      </w:pPr>
      <w:r w:rsidRPr="00326FC4">
        <w:t>Materia:</w:t>
      </w:r>
      <w:r w:rsidR="00D96807" w:rsidRPr="00D96807">
        <w:rPr>
          <w:rFonts w:eastAsia="Times New Roman"/>
        </w:rPr>
        <w:t xml:space="preserve"> </w:t>
      </w:r>
      <w:r w:rsidR="004F25CE" w:rsidRPr="004F25CE">
        <w:rPr>
          <w:rFonts w:eastAsia="Times New Roman"/>
        </w:rPr>
        <w:t>Comunicación en Promoción de la Salud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13AEF3E0" w14:textId="77777777" w:rsidTr="00706481">
        <w:tc>
          <w:tcPr>
            <w:tcW w:w="2547" w:type="dxa"/>
          </w:tcPr>
          <w:p w14:paraId="2B84DAC2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2C8FD6D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98245118"/>
                <w:placeholder>
                  <w:docPart w:val="E0B4DF019E324DFC8815005DA235F375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1E8752D7" w14:textId="77777777" w:rsidTr="00706481">
        <w:trPr>
          <w:trHeight w:val="1074"/>
        </w:trPr>
        <w:tc>
          <w:tcPr>
            <w:tcW w:w="2547" w:type="dxa"/>
          </w:tcPr>
          <w:p w14:paraId="39CE9179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4AF922B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81512094"/>
                <w:placeholder>
                  <w:docPart w:val="4FDCF33FD74D492989799BA44A4CC6CB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E691FCF" w14:textId="77777777" w:rsidTr="00706481">
        <w:trPr>
          <w:trHeight w:val="643"/>
        </w:trPr>
        <w:tc>
          <w:tcPr>
            <w:tcW w:w="2547" w:type="dxa"/>
          </w:tcPr>
          <w:p w14:paraId="4881C611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1605316"/>
            <w:placeholder>
              <w:docPart w:val="871F4B25D757456BBF5664B3FC0DB76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5984A5A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4D881D9" w14:textId="4673F0FF" w:rsidR="00215645" w:rsidRDefault="00215645" w:rsidP="00EF69B6">
      <w:pPr>
        <w:pStyle w:val="Ttulo1"/>
        <w:rPr>
          <w:rFonts w:eastAsia="Times New Roman"/>
          <w:lang w:val="es-ES" w:eastAsia="es-ES"/>
        </w:rPr>
      </w:pPr>
      <w:r w:rsidRPr="00326FC4">
        <w:t>Materia:</w:t>
      </w:r>
      <w:r w:rsidR="00D96807" w:rsidRPr="00D96807">
        <w:rPr>
          <w:rFonts w:eastAsia="Times New Roman"/>
          <w:lang w:val="es-ES" w:eastAsia="es-ES"/>
        </w:rPr>
        <w:t xml:space="preserve"> </w:t>
      </w:r>
      <w:r w:rsidR="004F25CE" w:rsidRPr="004F25CE">
        <w:rPr>
          <w:rFonts w:eastAsia="Times New Roman"/>
          <w:lang w:val="es-ES" w:eastAsia="es-ES"/>
        </w:rPr>
        <w:t>Métodos de Intervención Andragógica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585EA655" w14:textId="77777777" w:rsidTr="00706481">
        <w:tc>
          <w:tcPr>
            <w:tcW w:w="2547" w:type="dxa"/>
          </w:tcPr>
          <w:p w14:paraId="33F3D139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BAE4A21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18297603"/>
                <w:placeholder>
                  <w:docPart w:val="CE1AFF59CCD6485B95B4DA82416A76E0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3C0EC76" w14:textId="77777777" w:rsidTr="00706481">
        <w:trPr>
          <w:trHeight w:val="1074"/>
        </w:trPr>
        <w:tc>
          <w:tcPr>
            <w:tcW w:w="2547" w:type="dxa"/>
          </w:tcPr>
          <w:p w14:paraId="421FFC9F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2B2F42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94586249"/>
                <w:placeholder>
                  <w:docPart w:val="B91922AF2C4948F7B8F663A95D84E007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55A125F" w14:textId="77777777" w:rsidTr="00706481">
        <w:trPr>
          <w:trHeight w:val="643"/>
        </w:trPr>
        <w:tc>
          <w:tcPr>
            <w:tcW w:w="2547" w:type="dxa"/>
          </w:tcPr>
          <w:p w14:paraId="4B3C63E0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9487810"/>
            <w:placeholder>
              <w:docPart w:val="86B907EFD27640399294B3133A027D2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D06FB3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E1820B" w14:textId="447108C3" w:rsidR="00215645" w:rsidRPr="00326FC4" w:rsidRDefault="00215645" w:rsidP="004E7769">
      <w:pPr>
        <w:pStyle w:val="Ttulo1"/>
      </w:pPr>
      <w:r w:rsidRPr="00326FC4">
        <w:t>Materia:</w:t>
      </w:r>
      <w:r w:rsidR="00D96807" w:rsidRPr="004E7769">
        <w:rPr>
          <w:rFonts w:eastAsia="Times New Roman"/>
          <w:lang w:val="es-ES" w:eastAsia="es-ES"/>
        </w:rPr>
        <w:t xml:space="preserve"> </w:t>
      </w:r>
      <w:r w:rsidR="004F25CE" w:rsidRPr="004F25CE">
        <w:rPr>
          <w:rFonts w:eastAsia="Times New Roman"/>
          <w:lang w:val="es-ES" w:eastAsia="es-ES"/>
        </w:rPr>
        <w:t>Historia de las Relaciones de Panamá y E.U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711CA7EA" w14:textId="77777777" w:rsidTr="00706481">
        <w:tc>
          <w:tcPr>
            <w:tcW w:w="2547" w:type="dxa"/>
          </w:tcPr>
          <w:p w14:paraId="5913616E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8DAC6D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29754727"/>
                <w:placeholder>
                  <w:docPart w:val="523A00767EEA4C5BAC7A00DFE54DA8CB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3FC3B34" w14:textId="77777777" w:rsidTr="00706481">
        <w:trPr>
          <w:trHeight w:val="1074"/>
        </w:trPr>
        <w:tc>
          <w:tcPr>
            <w:tcW w:w="2547" w:type="dxa"/>
          </w:tcPr>
          <w:p w14:paraId="73629F6F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8B6707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90539183"/>
                <w:placeholder>
                  <w:docPart w:val="7F311AF9D73B47B8929BA12224DB7912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4538A67F" w14:textId="77777777" w:rsidTr="00706481">
        <w:trPr>
          <w:trHeight w:val="643"/>
        </w:trPr>
        <w:tc>
          <w:tcPr>
            <w:tcW w:w="2547" w:type="dxa"/>
          </w:tcPr>
          <w:p w14:paraId="5E78148D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1857146"/>
            <w:placeholder>
              <w:docPart w:val="38C87DA69BEF4F16AF42BF86A15AFB0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B95D2F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8087AAF" w14:textId="77777777" w:rsidR="00FE1AD2" w:rsidRDefault="00FE1AD2" w:rsidP="00FE1AD2"/>
    <w:p w14:paraId="1A6D559B" w14:textId="77777777" w:rsidR="00FE1AD2" w:rsidRDefault="00FE1AD2" w:rsidP="00FE1AD2"/>
    <w:p w14:paraId="76ECBC11" w14:textId="77777777" w:rsidR="00FE1AD2" w:rsidRDefault="00FE1AD2" w:rsidP="00FE1AD2"/>
    <w:p w14:paraId="21F18F54" w14:textId="05CF25E0" w:rsidR="00215645" w:rsidRPr="00326FC4" w:rsidRDefault="00215645" w:rsidP="00FE1AD2">
      <w:pPr>
        <w:pStyle w:val="Ttulo1"/>
      </w:pPr>
      <w:r w:rsidRPr="00326FC4">
        <w:t>Materia:</w:t>
      </w:r>
      <w:r w:rsidR="00D96807" w:rsidRPr="00D96807">
        <w:rPr>
          <w:rFonts w:eastAsia="Times New Roman"/>
          <w:lang w:val="es-MX" w:eastAsia="es-MX"/>
        </w:rPr>
        <w:t xml:space="preserve"> </w:t>
      </w:r>
      <w:r w:rsidR="004F25CE" w:rsidRPr="004F25CE">
        <w:rPr>
          <w:rFonts w:eastAsia="Times New Roman"/>
          <w:lang w:val="es-MX" w:eastAsia="es-MX"/>
        </w:rPr>
        <w:t>Medio Ambiente y Salud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2F3AEF06" w14:textId="77777777" w:rsidTr="00706481">
        <w:tc>
          <w:tcPr>
            <w:tcW w:w="2547" w:type="dxa"/>
          </w:tcPr>
          <w:p w14:paraId="3DF45EB9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2E2BB5E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16318757"/>
                <w:placeholder>
                  <w:docPart w:val="63D97D75FB2644A49166C2BB177A1C05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8DB49F0" w14:textId="77777777" w:rsidTr="00706481">
        <w:trPr>
          <w:trHeight w:val="1074"/>
        </w:trPr>
        <w:tc>
          <w:tcPr>
            <w:tcW w:w="2547" w:type="dxa"/>
          </w:tcPr>
          <w:p w14:paraId="02F085E9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4DEF1E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44396511"/>
                <w:placeholder>
                  <w:docPart w:val="B81055F5EAD646558D9984069D1EA05B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34FAFC84" w14:textId="77777777" w:rsidTr="00706481">
        <w:trPr>
          <w:trHeight w:val="643"/>
        </w:trPr>
        <w:tc>
          <w:tcPr>
            <w:tcW w:w="2547" w:type="dxa"/>
          </w:tcPr>
          <w:p w14:paraId="7FB04637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7910347"/>
            <w:placeholder>
              <w:docPart w:val="46DC38D40C35487A8CD45FC131D4EFA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8829781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0D65E54" w14:textId="353EE27F" w:rsidR="00215645" w:rsidRDefault="00215645" w:rsidP="00EF69B6">
      <w:pPr>
        <w:pStyle w:val="Ttulo1"/>
        <w:rPr>
          <w:rFonts w:eastAsia="Times New Roman"/>
        </w:rPr>
      </w:pPr>
      <w:r w:rsidRPr="00326FC4">
        <w:t>Materia:</w:t>
      </w:r>
      <w:r w:rsidR="00D96807" w:rsidRPr="00D96807">
        <w:rPr>
          <w:rFonts w:eastAsia="Times New Roman"/>
        </w:rPr>
        <w:t xml:space="preserve"> </w:t>
      </w:r>
      <w:r w:rsidR="004F25CE" w:rsidRPr="004F25CE">
        <w:rPr>
          <w:rFonts w:eastAsia="Times New Roman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5AD249C5" w14:textId="77777777" w:rsidTr="00706481">
        <w:tc>
          <w:tcPr>
            <w:tcW w:w="2547" w:type="dxa"/>
          </w:tcPr>
          <w:p w14:paraId="079958E8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F464F8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68280151"/>
                <w:placeholder>
                  <w:docPart w:val="3AEB38C4F38B45E18237E931752E738B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2FA174F2" w14:textId="77777777" w:rsidTr="00706481">
        <w:trPr>
          <w:trHeight w:val="1074"/>
        </w:trPr>
        <w:tc>
          <w:tcPr>
            <w:tcW w:w="2547" w:type="dxa"/>
          </w:tcPr>
          <w:p w14:paraId="5064F5F0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C3BDD31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22984967"/>
                <w:placeholder>
                  <w:docPart w:val="4EC87D99DF18406CAF931F951ECCF900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36A8F165" w14:textId="77777777" w:rsidTr="00706481">
        <w:trPr>
          <w:trHeight w:val="643"/>
        </w:trPr>
        <w:tc>
          <w:tcPr>
            <w:tcW w:w="2547" w:type="dxa"/>
          </w:tcPr>
          <w:p w14:paraId="60104114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45287412"/>
            <w:placeholder>
              <w:docPart w:val="A977569F37374634873E1F4F79B8053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A9D7BF2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6737EED" w14:textId="6B82FEEB" w:rsidR="00215645" w:rsidRDefault="00215645" w:rsidP="00EF69B6">
      <w:pPr>
        <w:pStyle w:val="Ttulo1"/>
        <w:rPr>
          <w:rFonts w:eastAsia="Times New Roman"/>
        </w:rPr>
      </w:pPr>
      <w:r w:rsidRPr="00326FC4">
        <w:t>Materia:</w:t>
      </w:r>
      <w:r w:rsidR="00D96807" w:rsidRPr="00D96807">
        <w:rPr>
          <w:rFonts w:eastAsia="Times New Roman"/>
        </w:rPr>
        <w:t xml:space="preserve"> </w:t>
      </w:r>
      <w:r w:rsidR="004F25CE" w:rsidRPr="004F25CE">
        <w:rPr>
          <w:rFonts w:eastAsia="Times New Roman"/>
        </w:rPr>
        <w:t>Psicología de la Salud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0DFA7764" w14:textId="77777777" w:rsidTr="00706481">
        <w:tc>
          <w:tcPr>
            <w:tcW w:w="2547" w:type="dxa"/>
          </w:tcPr>
          <w:p w14:paraId="46307C0D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D13DC62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2469958"/>
                <w:placeholder>
                  <w:docPart w:val="E157992BB1544CC5A26747589D42F109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35B4F414" w14:textId="77777777" w:rsidTr="00706481">
        <w:trPr>
          <w:trHeight w:val="1074"/>
        </w:trPr>
        <w:tc>
          <w:tcPr>
            <w:tcW w:w="2547" w:type="dxa"/>
          </w:tcPr>
          <w:p w14:paraId="5CC2FE5C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FA4F0C1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40586659"/>
                <w:placeholder>
                  <w:docPart w:val="C04FCC57642A4B5C9C915F88309276B2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1884D44D" w14:textId="77777777" w:rsidTr="00706481">
        <w:trPr>
          <w:trHeight w:val="643"/>
        </w:trPr>
        <w:tc>
          <w:tcPr>
            <w:tcW w:w="2547" w:type="dxa"/>
          </w:tcPr>
          <w:p w14:paraId="7A04868B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928546"/>
            <w:placeholder>
              <w:docPart w:val="16BC1227512F497BB00F196C04EDC02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AAA7630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3920BC" w14:textId="52BE9482" w:rsidR="004E7769" w:rsidRPr="00326FC4" w:rsidRDefault="004E7769" w:rsidP="004E7769">
      <w:pPr>
        <w:pStyle w:val="Ttulo1"/>
      </w:pPr>
      <w:bookmarkStart w:id="1" w:name="_Hlk142982185"/>
      <w:r w:rsidRPr="00326FC4">
        <w:t>Materia:</w:t>
      </w:r>
      <w:r w:rsidRPr="004E7769">
        <w:rPr>
          <w:rFonts w:eastAsia="Times New Roman"/>
        </w:rPr>
        <w:t xml:space="preserve"> </w:t>
      </w:r>
      <w:r w:rsidR="004F25CE" w:rsidRPr="004F25CE">
        <w:rPr>
          <w:rFonts w:eastAsia="Times New Roman"/>
        </w:rPr>
        <w:t>Planificación de Proyectos de salud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04F802AA" w14:textId="77777777" w:rsidTr="00706481">
        <w:tc>
          <w:tcPr>
            <w:tcW w:w="2547" w:type="dxa"/>
          </w:tcPr>
          <w:p w14:paraId="6D25DD1C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0A06964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51850328"/>
                <w:placeholder>
                  <w:docPart w:val="4E20C08C2C364BC3A57A8FC2B2827679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D7F0FB7" w14:textId="77777777" w:rsidTr="00706481">
        <w:trPr>
          <w:trHeight w:val="1074"/>
        </w:trPr>
        <w:tc>
          <w:tcPr>
            <w:tcW w:w="2547" w:type="dxa"/>
          </w:tcPr>
          <w:p w14:paraId="398AE55C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08DDDB4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83784777"/>
                <w:placeholder>
                  <w:docPart w:val="85621AD5E15B455798AF2C2159EBB7D2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79926EC2" w14:textId="77777777" w:rsidTr="00706481">
        <w:trPr>
          <w:trHeight w:val="643"/>
        </w:trPr>
        <w:tc>
          <w:tcPr>
            <w:tcW w:w="2547" w:type="dxa"/>
          </w:tcPr>
          <w:p w14:paraId="0E8ACAB5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0824538"/>
            <w:placeholder>
              <w:docPart w:val="929FB3C39B0B459E9FC0A32EF0DE2E4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8F3287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60C4E7D" w14:textId="3F7093D7" w:rsidR="005E4E69" w:rsidRPr="00326FC4" w:rsidRDefault="005E4E69" w:rsidP="005E4E69">
      <w:pPr>
        <w:pStyle w:val="Ttulo1"/>
      </w:pPr>
      <w:r w:rsidRPr="00326FC4">
        <w:t>Materia:</w:t>
      </w:r>
      <w:r w:rsidRPr="005E4E69">
        <w:rPr>
          <w:rFonts w:eastAsia="Times New Roman"/>
        </w:rPr>
        <w:t xml:space="preserve"> </w:t>
      </w:r>
      <w:r w:rsidR="004F25CE" w:rsidRPr="004F25CE">
        <w:rPr>
          <w:rFonts w:eastAsia="Times New Roman"/>
        </w:rPr>
        <w:t>Sistemas de protección y asistencia en salud.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7F7F9D7B" w14:textId="77777777" w:rsidTr="00706481">
        <w:tc>
          <w:tcPr>
            <w:tcW w:w="2547" w:type="dxa"/>
          </w:tcPr>
          <w:p w14:paraId="01E6E248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18391DE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10640269"/>
                <w:placeholder>
                  <w:docPart w:val="72622B3E5BD344EA9751D0D5E4881490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14185CDA" w14:textId="77777777" w:rsidTr="00706481">
        <w:trPr>
          <w:trHeight w:val="1074"/>
        </w:trPr>
        <w:tc>
          <w:tcPr>
            <w:tcW w:w="2547" w:type="dxa"/>
          </w:tcPr>
          <w:p w14:paraId="5DC9727D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43A1A87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64279527"/>
                <w:placeholder>
                  <w:docPart w:val="96A7013A92274C848E6A5AD863F24577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6E12AC42" w14:textId="77777777" w:rsidTr="00706481">
        <w:trPr>
          <w:trHeight w:val="643"/>
        </w:trPr>
        <w:tc>
          <w:tcPr>
            <w:tcW w:w="2547" w:type="dxa"/>
          </w:tcPr>
          <w:p w14:paraId="05AEC654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32532671"/>
            <w:placeholder>
              <w:docPart w:val="AA538E9923EF4075A3BC8D98B784B46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CFB41A9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D15644" w14:textId="5398F2E2" w:rsidR="006B22A6" w:rsidRDefault="00FE1AD2" w:rsidP="00FE1AD2">
      <w:pPr>
        <w:pStyle w:val="Ttulo1"/>
      </w:pPr>
      <w:r w:rsidRPr="00FE1AD2">
        <w:t>Práctica o Proyecto Final</w:t>
      </w:r>
      <w:r>
        <w:t xml:space="preserve"> </w:t>
      </w:r>
      <w:r w:rsidRPr="00FE1AD2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E1AD2" w:rsidRPr="0081619E" w14:paraId="20ED1E72" w14:textId="77777777" w:rsidTr="00706481">
        <w:tc>
          <w:tcPr>
            <w:tcW w:w="2547" w:type="dxa"/>
          </w:tcPr>
          <w:p w14:paraId="64EABE85" w14:textId="77777777" w:rsidR="00FE1AD2" w:rsidRPr="0081619E" w:rsidRDefault="00FE1AD2" w:rsidP="0070648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C9BD2A7" w14:textId="77777777" w:rsidR="00FE1AD2" w:rsidRPr="0081619E" w:rsidRDefault="00000000" w:rsidP="0070648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22636352"/>
                <w:placeholder>
                  <w:docPart w:val="E26FBD8A458A431B826690D5960A9ED4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522C2F7E" w14:textId="77777777" w:rsidTr="00706481">
        <w:trPr>
          <w:trHeight w:val="1074"/>
        </w:trPr>
        <w:tc>
          <w:tcPr>
            <w:tcW w:w="2547" w:type="dxa"/>
          </w:tcPr>
          <w:p w14:paraId="43B5C3B8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F224E8C" w14:textId="77777777" w:rsidR="00FE1AD2" w:rsidRDefault="00000000" w:rsidP="00706481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98507953"/>
                <w:placeholder>
                  <w:docPart w:val="A381C28261864087A1E5E189B52F6EA2"/>
                </w:placeholder>
                <w:showingPlcHdr/>
              </w:sdtPr>
              <w:sdtContent>
                <w:r w:rsidR="00FE1AD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E1AD2" w:rsidRPr="0081619E" w14:paraId="5B02F612" w14:textId="77777777" w:rsidTr="00706481">
        <w:trPr>
          <w:trHeight w:val="643"/>
        </w:trPr>
        <w:tc>
          <w:tcPr>
            <w:tcW w:w="2547" w:type="dxa"/>
          </w:tcPr>
          <w:p w14:paraId="0426DE6D" w14:textId="77777777" w:rsidR="00FE1AD2" w:rsidRPr="0081619E" w:rsidRDefault="00FE1AD2" w:rsidP="00706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52853561"/>
            <w:placeholder>
              <w:docPart w:val="31F7A48D142146FCA608D0CD968AFC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22FB36B" w14:textId="77777777" w:rsidR="00FE1AD2" w:rsidRPr="0081619E" w:rsidRDefault="00FE1AD2" w:rsidP="00706481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8905964" w14:textId="77777777" w:rsidR="00FE1AD2" w:rsidRDefault="00FE1AD2" w:rsidP="00570D2E">
      <w:pPr>
        <w:rPr>
          <w:sz w:val="40"/>
          <w:szCs w:val="40"/>
        </w:rPr>
      </w:pPr>
      <w:bookmarkStart w:id="2" w:name="_Hlk142982218"/>
    </w:p>
    <w:p w14:paraId="72BF8EE5" w14:textId="737131CC" w:rsidR="006B22A6" w:rsidRDefault="005D0A67" w:rsidP="00570D2E">
      <w:pPr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4B12F9ED" w14:textId="77777777" w:rsidR="00D86AA0" w:rsidRDefault="00D86AA0" w:rsidP="00570D2E">
      <w:pPr>
        <w:rPr>
          <w:sz w:val="40"/>
          <w:szCs w:val="40"/>
        </w:rPr>
      </w:pPr>
    </w:p>
    <w:p w14:paraId="1EB85A13" w14:textId="5C65DE6E" w:rsidR="005D0A67" w:rsidRPr="005D0A67" w:rsidRDefault="006B22A6" w:rsidP="00570D2E">
      <w:pPr>
        <w:rPr>
          <w:sz w:val="40"/>
          <w:szCs w:val="40"/>
        </w:rPr>
      </w:pPr>
      <w:r>
        <w:rPr>
          <w:sz w:val="40"/>
          <w:szCs w:val="40"/>
        </w:rPr>
        <w:t>F</w:t>
      </w:r>
      <w:r w:rsidR="005D0A67" w:rsidRPr="005D0A67">
        <w:rPr>
          <w:sz w:val="40"/>
          <w:szCs w:val="40"/>
        </w:rPr>
        <w:t>echa</w:t>
      </w:r>
      <w:r>
        <w:rPr>
          <w:sz w:val="40"/>
          <w:szCs w:val="40"/>
        </w:rPr>
        <w:t>:</w:t>
      </w:r>
      <w:r w:rsidR="005D0A67" w:rsidRPr="005D0A67">
        <w:rPr>
          <w:sz w:val="40"/>
          <w:szCs w:val="40"/>
        </w:rPr>
        <w:t xml:space="preserve"> ____________________</w:t>
      </w:r>
      <w:bookmarkEnd w:id="1"/>
      <w:bookmarkEnd w:id="2"/>
    </w:p>
    <w:sectPr w:rsidR="005D0A67" w:rsidRPr="005D0A67" w:rsidSect="00FE1AD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D0363412"/>
    <w:lvl w:ilvl="0" w:tplc="F746F30E">
      <w:start w:val="1"/>
      <w:numFmt w:val="decimal"/>
      <w:pStyle w:val="Ttulo1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7"/>
  </w:num>
  <w:num w:numId="5" w16cid:durableId="779761540">
    <w:abstractNumId w:val="1"/>
    <w:lvlOverride w:ilvl="0">
      <w:startOverride w:val="1"/>
    </w:lvlOverride>
  </w:num>
  <w:num w:numId="6" w16cid:durableId="760761333">
    <w:abstractNumId w:val="1"/>
    <w:lvlOverride w:ilvl="0">
      <w:startOverride w:val="1"/>
    </w:lvlOverride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6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gD+wETzeSrHjS+id86nz97RLolEglUggArgZr4ik6HtKcIx8hTD4AbaJNu+EKBMVmU6oVUtl3cmigpPiZ2GttA==" w:salt="nnOoH3iTphYEE9lX9be1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07914"/>
    <w:rsid w:val="00052B2D"/>
    <w:rsid w:val="000F4AC0"/>
    <w:rsid w:val="001418B1"/>
    <w:rsid w:val="001461F8"/>
    <w:rsid w:val="001E3F1D"/>
    <w:rsid w:val="001F2FCA"/>
    <w:rsid w:val="00215645"/>
    <w:rsid w:val="002C087A"/>
    <w:rsid w:val="002D1E75"/>
    <w:rsid w:val="00317D11"/>
    <w:rsid w:val="00326FC4"/>
    <w:rsid w:val="00366307"/>
    <w:rsid w:val="003D6E2E"/>
    <w:rsid w:val="003F42AE"/>
    <w:rsid w:val="00464DC8"/>
    <w:rsid w:val="004B0E30"/>
    <w:rsid w:val="004C4E15"/>
    <w:rsid w:val="004E7769"/>
    <w:rsid w:val="004E7A40"/>
    <w:rsid w:val="004F0799"/>
    <w:rsid w:val="004F25CE"/>
    <w:rsid w:val="00501902"/>
    <w:rsid w:val="00503C57"/>
    <w:rsid w:val="00543E21"/>
    <w:rsid w:val="00570D2E"/>
    <w:rsid w:val="005D0A67"/>
    <w:rsid w:val="005D79BB"/>
    <w:rsid w:val="005E42A6"/>
    <w:rsid w:val="005E4E69"/>
    <w:rsid w:val="006B22A6"/>
    <w:rsid w:val="006C32EC"/>
    <w:rsid w:val="0070002B"/>
    <w:rsid w:val="00707D12"/>
    <w:rsid w:val="0071241D"/>
    <w:rsid w:val="00744F5D"/>
    <w:rsid w:val="00803C18"/>
    <w:rsid w:val="00831A69"/>
    <w:rsid w:val="00847E37"/>
    <w:rsid w:val="008A190C"/>
    <w:rsid w:val="00983498"/>
    <w:rsid w:val="009B6BA6"/>
    <w:rsid w:val="009F2BBC"/>
    <w:rsid w:val="00A03A52"/>
    <w:rsid w:val="00A15284"/>
    <w:rsid w:val="00A402AB"/>
    <w:rsid w:val="00A63AF3"/>
    <w:rsid w:val="00A67442"/>
    <w:rsid w:val="00AE7736"/>
    <w:rsid w:val="00B52E4E"/>
    <w:rsid w:val="00CB65F1"/>
    <w:rsid w:val="00CC44B9"/>
    <w:rsid w:val="00CD55BE"/>
    <w:rsid w:val="00D2372A"/>
    <w:rsid w:val="00D84886"/>
    <w:rsid w:val="00D86AA0"/>
    <w:rsid w:val="00D86FDA"/>
    <w:rsid w:val="00D96807"/>
    <w:rsid w:val="00DE43D1"/>
    <w:rsid w:val="00E33D8C"/>
    <w:rsid w:val="00EB4BF5"/>
    <w:rsid w:val="00EE402C"/>
    <w:rsid w:val="00EF69B6"/>
    <w:rsid w:val="00F00E71"/>
    <w:rsid w:val="00F0693D"/>
    <w:rsid w:val="00F752F1"/>
    <w:rsid w:val="00FC1D62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paragraph" w:customStyle="1" w:styleId="Default">
    <w:name w:val="Default"/>
    <w:link w:val="DefaultCar"/>
    <w:rsid w:val="00A63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rsid w:val="00A63AF3"/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F0693D"/>
    <w:rPr>
      <w:b/>
      <w:bCs/>
    </w:rPr>
  </w:style>
  <w:style w:type="paragraph" w:styleId="NormalWeb">
    <w:name w:val="Normal (Web)"/>
    <w:basedOn w:val="Normal"/>
    <w:uiPriority w:val="99"/>
    <w:unhideWhenUsed/>
    <w:rsid w:val="00F069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43D1"/>
  </w:style>
  <w:style w:type="character" w:styleId="Hipervnculo">
    <w:name w:val="Hyperlink"/>
    <w:basedOn w:val="Fuentedeprrafopredeter"/>
    <w:uiPriority w:val="99"/>
    <w:unhideWhenUsed/>
    <w:rsid w:val="006B2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4221BA8374999B1DD13E92987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80FC-A0B1-4211-8C13-B0F776B09FFF}"/>
      </w:docPartPr>
      <w:docPartBody>
        <w:p w:rsidR="00C74ECC" w:rsidRDefault="00655D3D" w:rsidP="00655D3D">
          <w:pPr>
            <w:pStyle w:val="5B74221BA8374999B1DD13E92987204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E405A89844F4162A6F96CD03AAC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7CC0-C06B-4B9F-9DCE-1BE04DDBB425}"/>
      </w:docPartPr>
      <w:docPartBody>
        <w:p w:rsidR="00C74ECC" w:rsidRDefault="00655D3D" w:rsidP="00655D3D">
          <w:pPr>
            <w:pStyle w:val="2E405A89844F4162A6F96CD03AACD3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0D0A90914EA4C0EAEBCE9EEEBEF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685F-2799-4D08-A970-9296FF1D90C4}"/>
      </w:docPartPr>
      <w:docPartBody>
        <w:p w:rsidR="001B3160" w:rsidRDefault="00DA2A8E" w:rsidP="00DA2A8E">
          <w:pPr>
            <w:pStyle w:val="00D0A90914EA4C0EAEBCE9EEEBEFBDA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DC3B5DD713C4ED5A1B40ED76E9ED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693A-5266-4931-893C-EDB277079911}"/>
      </w:docPartPr>
      <w:docPartBody>
        <w:p w:rsidR="001B3160" w:rsidRDefault="00DA2A8E" w:rsidP="00DA2A8E">
          <w:pPr>
            <w:pStyle w:val="EDC3B5DD713C4ED5A1B40ED76E9ED7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58B4FE7379F42AEAAFC568D0C31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9F816-2D7E-4A8D-8C99-DDCC741CF9BB}"/>
      </w:docPartPr>
      <w:docPartBody>
        <w:p w:rsidR="001B3160" w:rsidRDefault="00DA2A8E" w:rsidP="00DA2A8E">
          <w:pPr>
            <w:pStyle w:val="958B4FE7379F42AEAAFC568D0C313F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CD5D978C064A2BAF7E02B98588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91441-7D00-4C8A-86B6-9AD7EF3497DE}"/>
      </w:docPartPr>
      <w:docPartBody>
        <w:p w:rsidR="001B3160" w:rsidRDefault="00DA2A8E" w:rsidP="00DA2A8E">
          <w:pPr>
            <w:pStyle w:val="B0CD5D978C064A2BAF7E02B985889F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3291572147C447687342F47BE6C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026C-9447-4825-9023-A14A6D537858}"/>
      </w:docPartPr>
      <w:docPartBody>
        <w:p w:rsidR="001B3160" w:rsidRDefault="00DA2A8E" w:rsidP="00DA2A8E">
          <w:pPr>
            <w:pStyle w:val="43291572147C447687342F47BE6CDCD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32F7BA2D624CB28EE7D36561F6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50A6-3963-4683-B9AA-733AC5E09E4A}"/>
      </w:docPartPr>
      <w:docPartBody>
        <w:p w:rsidR="001B3160" w:rsidRDefault="00DA2A8E" w:rsidP="00DA2A8E">
          <w:pPr>
            <w:pStyle w:val="CA32F7BA2D624CB28EE7D36561F6D75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210FBC7DDC43038DAF849E8825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0A3F-ECBE-408F-BE84-092F3727201E}"/>
      </w:docPartPr>
      <w:docPartBody>
        <w:p w:rsidR="001B3160" w:rsidRDefault="00DA2A8E" w:rsidP="00DA2A8E">
          <w:pPr>
            <w:pStyle w:val="46210FBC7DDC43038DAF849E8825E9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11E387D667145B4AE9C7587ABF5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4F60-9B60-44D6-B32D-2451FCC096D1}"/>
      </w:docPartPr>
      <w:docPartBody>
        <w:p w:rsidR="001B3160" w:rsidRDefault="00DA2A8E" w:rsidP="00DA2A8E">
          <w:pPr>
            <w:pStyle w:val="211E387D667145B4AE9C7587ABF5692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7C725E437B2428DB96CB092DF2B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F2D1-D460-48CC-A3CD-9975BA8C36F7}"/>
      </w:docPartPr>
      <w:docPartBody>
        <w:p w:rsidR="001B3160" w:rsidRDefault="00DA2A8E" w:rsidP="00DA2A8E">
          <w:pPr>
            <w:pStyle w:val="B7C725E437B2428DB96CB092DF2BFBE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7AD70A40484C6B9441796AB0BD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8AC0-5C8C-4DCE-9DCD-DEE693403954}"/>
      </w:docPartPr>
      <w:docPartBody>
        <w:p w:rsidR="001B3160" w:rsidRDefault="00DA2A8E" w:rsidP="00DA2A8E">
          <w:pPr>
            <w:pStyle w:val="5E7AD70A40484C6B9441796AB0BDDE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E355379AB74C90A0AA32E31255A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49660-8B9F-4F97-A8ED-C57AFCB4CD6C}"/>
      </w:docPartPr>
      <w:docPartBody>
        <w:p w:rsidR="001B3160" w:rsidRDefault="00DA2A8E" w:rsidP="00DA2A8E">
          <w:pPr>
            <w:pStyle w:val="0DE355379AB74C90A0AA32E31255A84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716D22A683547558DAF9CAB3A26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DAB1-2F2D-4285-8958-A623537EAF2A}"/>
      </w:docPartPr>
      <w:docPartBody>
        <w:p w:rsidR="001B3160" w:rsidRDefault="00DA2A8E" w:rsidP="00DA2A8E">
          <w:pPr>
            <w:pStyle w:val="E716D22A683547558DAF9CAB3A26FB4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5EC9719C3B4C3588BBA2A2F5B1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9536-74A0-47FB-AEE3-D1B47E140E32}"/>
      </w:docPartPr>
      <w:docPartBody>
        <w:p w:rsidR="001B3160" w:rsidRDefault="00DA2A8E" w:rsidP="00DA2A8E">
          <w:pPr>
            <w:pStyle w:val="A75EC9719C3B4C3588BBA2A2F5B11FC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DD0C209898948E7AC8FAEAA7634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BA4A3-BD2A-4B32-9BEC-3B1D6FC1E0AD}"/>
      </w:docPartPr>
      <w:docPartBody>
        <w:p w:rsidR="001B3160" w:rsidRDefault="00DA2A8E" w:rsidP="00DA2A8E">
          <w:pPr>
            <w:pStyle w:val="4DD0C209898948E7AC8FAEAA7634FB5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BBE6EFCDEB74702B3D9F0FB9D95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274A-AA4F-4B20-9562-CE34F15900FF}"/>
      </w:docPartPr>
      <w:docPartBody>
        <w:p w:rsidR="001B3160" w:rsidRDefault="00DA2A8E" w:rsidP="00DA2A8E">
          <w:pPr>
            <w:pStyle w:val="8BBE6EFCDEB74702B3D9F0FB9D95D9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A1416BBF081434E82AED0A8CCA8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AF664-D404-43DE-B426-D9A1CFB341FE}"/>
      </w:docPartPr>
      <w:docPartBody>
        <w:p w:rsidR="001B3160" w:rsidRDefault="00DA2A8E" w:rsidP="00DA2A8E">
          <w:pPr>
            <w:pStyle w:val="9A1416BBF081434E82AED0A8CCA883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7FC7464A6E44673A0AA5DB686A6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C776-8669-4A09-95C5-E0DF647EB0DC}"/>
      </w:docPartPr>
      <w:docPartBody>
        <w:p w:rsidR="001B3160" w:rsidRDefault="00DA2A8E" w:rsidP="00DA2A8E">
          <w:pPr>
            <w:pStyle w:val="E7FC7464A6E44673A0AA5DB686A6FD5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38F2D5553BA4C0C8DD376169260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C3B0-D62A-4F4A-A640-3B74AB65B8D6}"/>
      </w:docPartPr>
      <w:docPartBody>
        <w:p w:rsidR="001B3160" w:rsidRDefault="00DA2A8E" w:rsidP="00DA2A8E">
          <w:pPr>
            <w:pStyle w:val="438F2D5553BA4C0C8DD37616926072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8B667DDA765431188552EA3213D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7AEF-1B5D-400A-AD66-8E722C5F81B7}"/>
      </w:docPartPr>
      <w:docPartBody>
        <w:p w:rsidR="001B3160" w:rsidRDefault="00DA2A8E" w:rsidP="00DA2A8E">
          <w:pPr>
            <w:pStyle w:val="88B667DDA765431188552EA3213D0F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8E8AB775D764336BCC34BC3D917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E55D-2CF7-49CA-99B7-40E431AE97ED}"/>
      </w:docPartPr>
      <w:docPartBody>
        <w:p w:rsidR="001B3160" w:rsidRDefault="00DA2A8E" w:rsidP="00DA2A8E">
          <w:pPr>
            <w:pStyle w:val="08E8AB775D764336BCC34BC3D917649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B6E9C5AAC4D454BA3738E85B7E1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0A39-2576-4FF2-9220-C5EE1F548417}"/>
      </w:docPartPr>
      <w:docPartBody>
        <w:p w:rsidR="001B3160" w:rsidRDefault="00DA2A8E" w:rsidP="00DA2A8E">
          <w:pPr>
            <w:pStyle w:val="7B6E9C5AAC4D454BA3738E85B7E10FB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652D23A61D42BC88D59E107067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6586-5C2A-46D4-9680-5A84328F0AA3}"/>
      </w:docPartPr>
      <w:docPartBody>
        <w:p w:rsidR="001B3160" w:rsidRDefault="00DA2A8E" w:rsidP="00DA2A8E">
          <w:pPr>
            <w:pStyle w:val="11652D23A61D42BC88D59E10706715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2A63E5E4F54A7A8CEF48A7D0F15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CF3F-73E4-4A54-BE4D-5C70F46D5B1D}"/>
      </w:docPartPr>
      <w:docPartBody>
        <w:p w:rsidR="001B3160" w:rsidRDefault="00DA2A8E" w:rsidP="00DA2A8E">
          <w:pPr>
            <w:pStyle w:val="052A63E5E4F54A7A8CEF48A7D0F15AC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3EF1ACCF6454ACE9C7B62483275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219E-F8C2-467F-BD76-54373A274910}"/>
      </w:docPartPr>
      <w:docPartBody>
        <w:p w:rsidR="001B3160" w:rsidRDefault="00DA2A8E" w:rsidP="00DA2A8E">
          <w:pPr>
            <w:pStyle w:val="53EF1ACCF6454ACE9C7B624832757F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FA89305A44047F99A893098BFB2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A557-DE3E-4531-91C7-888C1FD0482D}"/>
      </w:docPartPr>
      <w:docPartBody>
        <w:p w:rsidR="001B3160" w:rsidRDefault="00DA2A8E" w:rsidP="00DA2A8E">
          <w:pPr>
            <w:pStyle w:val="2FA89305A44047F99A893098BFB2B6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B141229A97E46A9A9804EA02C3F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538B-0F3F-4AA9-BEE9-9DA85F4AB380}"/>
      </w:docPartPr>
      <w:docPartBody>
        <w:p w:rsidR="001B3160" w:rsidRDefault="00DA2A8E" w:rsidP="00DA2A8E">
          <w:pPr>
            <w:pStyle w:val="5B141229A97E46A9A9804EA02C3FF27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9AE4EE8F081468CBF4B553D7755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718A9-BC31-4221-87B7-607CBFEB9094}"/>
      </w:docPartPr>
      <w:docPartBody>
        <w:p w:rsidR="001B3160" w:rsidRDefault="00DA2A8E" w:rsidP="00DA2A8E">
          <w:pPr>
            <w:pStyle w:val="F9AE4EE8F081468CBF4B553D775567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C50AC5E72548C88224303CDDF70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C05F-137E-4065-9A70-473466AFCBC3}"/>
      </w:docPartPr>
      <w:docPartBody>
        <w:p w:rsidR="001B3160" w:rsidRDefault="00DA2A8E" w:rsidP="00DA2A8E">
          <w:pPr>
            <w:pStyle w:val="AAC50AC5E72548C88224303CDDF709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C1AFB1841064F5A9BE0C8895D31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EC0F-64E2-42D4-A914-842804087AAA}"/>
      </w:docPartPr>
      <w:docPartBody>
        <w:p w:rsidR="001B3160" w:rsidRDefault="00DA2A8E" w:rsidP="00DA2A8E">
          <w:pPr>
            <w:pStyle w:val="3C1AFB1841064F5A9BE0C8895D311B6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7A959C68E5E4F0BB82414844EB4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B6C5-2518-4EE4-A451-DD699407D35C}"/>
      </w:docPartPr>
      <w:docPartBody>
        <w:p w:rsidR="001B3160" w:rsidRDefault="00DA2A8E" w:rsidP="00DA2A8E">
          <w:pPr>
            <w:pStyle w:val="A7A959C68E5E4F0BB82414844EB4AE6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E35749B9EE46E79EE54EB0693C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6746-47B0-4D79-AE23-E8B2AB77278F}"/>
      </w:docPartPr>
      <w:docPartBody>
        <w:p w:rsidR="001B3160" w:rsidRDefault="00DA2A8E" w:rsidP="00DA2A8E">
          <w:pPr>
            <w:pStyle w:val="0DE35749B9EE46E79EE54EB0693C0B1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9A23565203E4D09833D682268EB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A5BF-4517-4EDA-BAF4-1ED37AB0E42C}"/>
      </w:docPartPr>
      <w:docPartBody>
        <w:p w:rsidR="001B3160" w:rsidRDefault="00DA2A8E" w:rsidP="00DA2A8E">
          <w:pPr>
            <w:pStyle w:val="F9A23565203E4D09833D682268EB0E9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BA65C56A704582A6B9C4085096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C9E4-8A93-4AB5-995F-AC6FDD3A970C}"/>
      </w:docPartPr>
      <w:docPartBody>
        <w:p w:rsidR="001B3160" w:rsidRDefault="00DA2A8E" w:rsidP="00DA2A8E">
          <w:pPr>
            <w:pStyle w:val="06BA65C56A704582A6B9C4085096B50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E6201C462A441AA3EF9C6DF607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A1F4-D8DD-42C0-A51F-F4E1C1686387}"/>
      </w:docPartPr>
      <w:docPartBody>
        <w:p w:rsidR="001B3160" w:rsidRDefault="00DA2A8E" w:rsidP="00DA2A8E">
          <w:pPr>
            <w:pStyle w:val="D5E6201C462A441AA3EF9C6DF60711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7B99033B23741C48DE38BDE9F59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44E1-55B7-4575-A995-84DE66D22C6F}"/>
      </w:docPartPr>
      <w:docPartBody>
        <w:p w:rsidR="001B3160" w:rsidRDefault="00DA2A8E" w:rsidP="00DA2A8E">
          <w:pPr>
            <w:pStyle w:val="97B99033B23741C48DE38BDE9F59E0F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F000A31AB7B4E2D8EEF5C71C18A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B4B8-5842-4B64-8BCD-CF6ADF6D1B15}"/>
      </w:docPartPr>
      <w:docPartBody>
        <w:p w:rsidR="001B3160" w:rsidRDefault="00DA2A8E" w:rsidP="00DA2A8E">
          <w:pPr>
            <w:pStyle w:val="5F000A31AB7B4E2D8EEF5C71C18AAEE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155F614BD648A8BF43FA9911CF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5A8A-65F6-4457-AE80-D4ACB6361D36}"/>
      </w:docPartPr>
      <w:docPartBody>
        <w:p w:rsidR="001B3160" w:rsidRDefault="00DA2A8E" w:rsidP="00DA2A8E">
          <w:pPr>
            <w:pStyle w:val="58155F614BD648A8BF43FA9911CF057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83A48744444D0EB8F76AC29DD6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F6DD-5F15-4AB6-9694-088817C7A403}"/>
      </w:docPartPr>
      <w:docPartBody>
        <w:p w:rsidR="001B3160" w:rsidRDefault="00DA2A8E" w:rsidP="00DA2A8E">
          <w:pPr>
            <w:pStyle w:val="8E83A48744444D0EB8F76AC29DD6079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58E58DE5E3C48488E94AFB6B82C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BA8E-28DA-47C2-A700-88F081F38CED}"/>
      </w:docPartPr>
      <w:docPartBody>
        <w:p w:rsidR="001B3160" w:rsidRDefault="00DA2A8E" w:rsidP="00DA2A8E">
          <w:pPr>
            <w:pStyle w:val="058E58DE5E3C48488E94AFB6B82C11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9ED66CFA304CBE9D0B067E63A8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FD26-C54D-447C-A1F3-CEC4CDC17AB5}"/>
      </w:docPartPr>
      <w:docPartBody>
        <w:p w:rsidR="001B3160" w:rsidRDefault="00DA2A8E" w:rsidP="00DA2A8E">
          <w:pPr>
            <w:pStyle w:val="069ED66CFA304CBE9D0B067E63A8C4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E919030458F4641BE58ED1C4595E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BF8E-1897-48B6-9839-2AD958FA9A69}"/>
      </w:docPartPr>
      <w:docPartBody>
        <w:p w:rsidR="001B3160" w:rsidRDefault="00DA2A8E" w:rsidP="00DA2A8E">
          <w:pPr>
            <w:pStyle w:val="EE919030458F4641BE58ED1C4595E1F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7087E8CB8534E63AD258903DD35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D504-BA1F-4DEB-A1BC-39002201E9CB}"/>
      </w:docPartPr>
      <w:docPartBody>
        <w:p w:rsidR="001B3160" w:rsidRDefault="00DA2A8E" w:rsidP="00DA2A8E">
          <w:pPr>
            <w:pStyle w:val="C7087E8CB8534E63AD258903DD354C3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780E9FF16F64592AB5878AAF408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01487-78B8-4478-9897-ADE8C1FEEF35}"/>
      </w:docPartPr>
      <w:docPartBody>
        <w:p w:rsidR="001B3160" w:rsidRDefault="00DA2A8E" w:rsidP="00DA2A8E">
          <w:pPr>
            <w:pStyle w:val="4780E9FF16F64592AB5878AAF40825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A4F94FCB604DCEB4FFFE8DCADB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0E4B-FBCD-47C3-9572-FFF0D72B8A46}"/>
      </w:docPartPr>
      <w:docPartBody>
        <w:p w:rsidR="001B3160" w:rsidRDefault="00DA2A8E" w:rsidP="00DA2A8E">
          <w:pPr>
            <w:pStyle w:val="3EA4F94FCB604DCEB4FFFE8DCADB789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0C2AE7B9F8548D5BAC0C7D85FFDF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E650-AE9D-44A4-BBA2-E740BAA14499}"/>
      </w:docPartPr>
      <w:docPartBody>
        <w:p w:rsidR="001B3160" w:rsidRDefault="00DA2A8E" w:rsidP="00DA2A8E">
          <w:pPr>
            <w:pStyle w:val="20C2AE7B9F8548D5BAC0C7D85FFDF0C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0DC738119C49578E29EB362582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BDF6-02EB-491E-B137-C3002ACDF8C4}"/>
      </w:docPartPr>
      <w:docPartBody>
        <w:p w:rsidR="001B3160" w:rsidRDefault="00DA2A8E" w:rsidP="00DA2A8E">
          <w:pPr>
            <w:pStyle w:val="D70DC738119C49578E29EB36258253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814BB81778440494FC4BCB28A9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DE9A-0C78-471A-AC4D-34DDB1B269D5}"/>
      </w:docPartPr>
      <w:docPartBody>
        <w:p w:rsidR="001B3160" w:rsidRDefault="00DA2A8E" w:rsidP="00DA2A8E">
          <w:pPr>
            <w:pStyle w:val="A6814BB81778440494FC4BCB28A945A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AC309A4B660402BBCB410772C42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EBEF6-0D19-49CB-945F-D61FD7415656}"/>
      </w:docPartPr>
      <w:docPartBody>
        <w:p w:rsidR="001B3160" w:rsidRDefault="00DA2A8E" w:rsidP="00DA2A8E">
          <w:pPr>
            <w:pStyle w:val="7AC309A4B660402BBCB410772C4297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CB1EE98E6444E5EA82626A76ACF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EC6E-91D4-489C-BB0F-464219B97501}"/>
      </w:docPartPr>
      <w:docPartBody>
        <w:p w:rsidR="001B3160" w:rsidRDefault="00DA2A8E" w:rsidP="00DA2A8E">
          <w:pPr>
            <w:pStyle w:val="FCB1EE98E6444E5EA82626A76ACFD2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96AF01284C4011AF7C789C77F8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7D93B-C1A0-4F69-88A6-6FC5A92A6B18}"/>
      </w:docPartPr>
      <w:docPartBody>
        <w:p w:rsidR="001B3160" w:rsidRDefault="00DA2A8E" w:rsidP="00DA2A8E">
          <w:pPr>
            <w:pStyle w:val="7596AF01284C4011AF7C789C77F8A6D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834209F646A4085B64EE1D4BB8F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C2FF1-3BFE-439B-8A8A-9FD0E6C3DECD}"/>
      </w:docPartPr>
      <w:docPartBody>
        <w:p w:rsidR="001B3160" w:rsidRDefault="00DA2A8E" w:rsidP="00DA2A8E">
          <w:pPr>
            <w:pStyle w:val="A834209F646A4085B64EE1D4BB8FCC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1CA0DBFA5743CBA8B4364D0FC0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496F-A37A-4536-AEE3-B44D6BECA953}"/>
      </w:docPartPr>
      <w:docPartBody>
        <w:p w:rsidR="001B3160" w:rsidRDefault="00DA2A8E" w:rsidP="00DA2A8E">
          <w:pPr>
            <w:pStyle w:val="091CA0DBFA5743CBA8B4364D0FC0D5B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6539724550C456599496D6E950D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0558E-9806-482D-B8A5-89854B28ED71}"/>
      </w:docPartPr>
      <w:docPartBody>
        <w:p w:rsidR="001B3160" w:rsidRDefault="00DA2A8E" w:rsidP="00DA2A8E">
          <w:pPr>
            <w:pStyle w:val="D6539724550C456599496D6E950D71C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58BCC3649084669A43B88404513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54E5-5A43-4566-997C-E3EC5B502A55}"/>
      </w:docPartPr>
      <w:docPartBody>
        <w:p w:rsidR="001B3160" w:rsidRDefault="00DA2A8E" w:rsidP="00DA2A8E">
          <w:pPr>
            <w:pStyle w:val="158BCC3649084669A43B88404513CD5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0DC68D58F7D4D1FB5FD7B20292F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0E5C-0157-4583-89EC-AFA3A8A83784}"/>
      </w:docPartPr>
      <w:docPartBody>
        <w:p w:rsidR="001B3160" w:rsidRDefault="00DA2A8E" w:rsidP="00DA2A8E">
          <w:pPr>
            <w:pStyle w:val="30DC68D58F7D4D1FB5FD7B20292F22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EAC654C03D7489CAE1ADC8D9BF0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ACBE-409B-47BB-9218-7542FFB751DA}"/>
      </w:docPartPr>
      <w:docPartBody>
        <w:p w:rsidR="001B3160" w:rsidRDefault="00DA2A8E" w:rsidP="00DA2A8E">
          <w:pPr>
            <w:pStyle w:val="6EAC654C03D7489CAE1ADC8D9BF0C2F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45B1FAE348989F28D87BC629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90FE-D4FB-4B71-8CCA-D3807BD81D67}"/>
      </w:docPartPr>
      <w:docPartBody>
        <w:p w:rsidR="001B3160" w:rsidRDefault="00DA2A8E" w:rsidP="00DA2A8E">
          <w:pPr>
            <w:pStyle w:val="BCF845B1FAE348989F28D87BC629AFD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53241A67D0D4210BB5F49267413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1B43-4D8F-4538-9A0C-D1845A782DF8}"/>
      </w:docPartPr>
      <w:docPartBody>
        <w:p w:rsidR="001B3160" w:rsidRDefault="00DA2A8E" w:rsidP="00DA2A8E">
          <w:pPr>
            <w:pStyle w:val="853241A67D0D4210BB5F49267413DB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36258D82584D21984C39FD9689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977E-E95E-48A6-AC41-ACCB25452599}"/>
      </w:docPartPr>
      <w:docPartBody>
        <w:p w:rsidR="001B3160" w:rsidRDefault="00DA2A8E" w:rsidP="00DA2A8E">
          <w:pPr>
            <w:pStyle w:val="C836258D82584D21984C39FD9689BB2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AAEC102A6474D0AA9905216AAA9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B5AA-226E-45DB-8AF7-8D0B0BAC589C}"/>
      </w:docPartPr>
      <w:docPartBody>
        <w:p w:rsidR="001B3160" w:rsidRDefault="00DA2A8E" w:rsidP="00DA2A8E">
          <w:pPr>
            <w:pStyle w:val="3AAEC102A6474D0AA9905216AAA979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86F131C4A04EA9B2FEC8D23C7F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50F4-3535-492C-91D6-028FC6A39353}"/>
      </w:docPartPr>
      <w:docPartBody>
        <w:p w:rsidR="001B3160" w:rsidRDefault="00DA2A8E" w:rsidP="00DA2A8E">
          <w:pPr>
            <w:pStyle w:val="1586F131C4A04EA9B2FEC8D23C7FE34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9083ECDDDFD4F69A100E67C0E03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F09B-BB4D-427F-B683-EEC23AD0924C}"/>
      </w:docPartPr>
      <w:docPartBody>
        <w:p w:rsidR="001B3160" w:rsidRDefault="00DA2A8E" w:rsidP="00DA2A8E">
          <w:pPr>
            <w:pStyle w:val="69083ECDDDFD4F69A100E67C0E0322E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C72E748BC15498FA0FDD774DF19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998A-19CE-4EAB-A5DA-875A61AEC9E0}"/>
      </w:docPartPr>
      <w:docPartBody>
        <w:p w:rsidR="001B3160" w:rsidRDefault="00DA2A8E" w:rsidP="00DA2A8E">
          <w:pPr>
            <w:pStyle w:val="FC72E748BC15498FA0FDD774DF1998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FC0B5A4A7A4BCE8FEA370F4BBD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EDCA-840D-48ED-A96B-01C53E907A98}"/>
      </w:docPartPr>
      <w:docPartBody>
        <w:p w:rsidR="001B3160" w:rsidRDefault="00DA2A8E" w:rsidP="00DA2A8E">
          <w:pPr>
            <w:pStyle w:val="1DFC0B5A4A7A4BCE8FEA370F4BBDBB5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A35F057A7DA437E99986399B2F3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2736-1E18-40FD-B8AB-A7E1CABC9C82}"/>
      </w:docPartPr>
      <w:docPartBody>
        <w:p w:rsidR="001B3160" w:rsidRDefault="00DA2A8E" w:rsidP="00DA2A8E">
          <w:pPr>
            <w:pStyle w:val="5A35F057A7DA437E99986399B2F3FF9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0B4DF019E324DFC8815005DA235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9D78-3B6B-44A2-8C08-EF087586C54C}"/>
      </w:docPartPr>
      <w:docPartBody>
        <w:p w:rsidR="001B3160" w:rsidRDefault="00DA2A8E" w:rsidP="00DA2A8E">
          <w:pPr>
            <w:pStyle w:val="E0B4DF019E324DFC8815005DA235F3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FDCF33FD74D492989799BA44A4C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6965-CC5B-4347-AAFE-F66DDB52C834}"/>
      </w:docPartPr>
      <w:docPartBody>
        <w:p w:rsidR="001B3160" w:rsidRDefault="00DA2A8E" w:rsidP="00DA2A8E">
          <w:pPr>
            <w:pStyle w:val="4FDCF33FD74D492989799BA44A4CC6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1F4B25D757456BBF5664B3FC0D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168A-BCEC-49DC-A426-40B5E1673349}"/>
      </w:docPartPr>
      <w:docPartBody>
        <w:p w:rsidR="001B3160" w:rsidRDefault="00DA2A8E" w:rsidP="00DA2A8E">
          <w:pPr>
            <w:pStyle w:val="871F4B25D757456BBF5664B3FC0DB76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3B91C12771142C593ABCFE617EA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3948-F04A-4C1B-B46C-009F14732D79}"/>
      </w:docPartPr>
      <w:docPartBody>
        <w:p w:rsidR="001B3160" w:rsidRDefault="00DA2A8E" w:rsidP="00DA2A8E">
          <w:pPr>
            <w:pStyle w:val="63B91C12771142C593ABCFE617EA092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CB1D258FA274DDC962B0172D119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3C49-8A00-446A-B0B7-FCB088786266}"/>
      </w:docPartPr>
      <w:docPartBody>
        <w:p w:rsidR="001B3160" w:rsidRDefault="00DA2A8E" w:rsidP="00DA2A8E">
          <w:pPr>
            <w:pStyle w:val="1CB1D258FA274DDC962B0172D119391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28041354084773904502D7AE96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8365-588E-4260-A903-3B8348166F8C}"/>
      </w:docPartPr>
      <w:docPartBody>
        <w:p w:rsidR="001B3160" w:rsidRDefault="00DA2A8E" w:rsidP="00DA2A8E">
          <w:pPr>
            <w:pStyle w:val="3828041354084773904502D7AE9658F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233B0ED92B4EE3BB5AB9217688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B7CC-4136-417B-B09A-F2ABC897F0B0}"/>
      </w:docPartPr>
      <w:docPartBody>
        <w:p w:rsidR="001B3160" w:rsidRDefault="00DA2A8E" w:rsidP="00DA2A8E">
          <w:pPr>
            <w:pStyle w:val="9C233B0ED92B4EE3BB5AB9217688DC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A03EF83235E4466A7146E95AD31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6756B-1AE3-41A0-9821-B2962DC9908E}"/>
      </w:docPartPr>
      <w:docPartBody>
        <w:p w:rsidR="001B3160" w:rsidRDefault="00DA2A8E" w:rsidP="00DA2A8E">
          <w:pPr>
            <w:pStyle w:val="2A03EF83235E4466A7146E95AD31715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777AFA64F354915AAD83DA1B1D3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EEAD-89C1-4031-9A28-0D40645B1752}"/>
      </w:docPartPr>
      <w:docPartBody>
        <w:p w:rsidR="001B3160" w:rsidRDefault="00DA2A8E" w:rsidP="00DA2A8E">
          <w:pPr>
            <w:pStyle w:val="F777AFA64F354915AAD83DA1B1D3CDE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E1AFF59CCD6485B95B4DA82416A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EC46-7F71-4529-A51B-CA9A7F77AB7C}"/>
      </w:docPartPr>
      <w:docPartBody>
        <w:p w:rsidR="001B3160" w:rsidRDefault="00DA2A8E" w:rsidP="00DA2A8E">
          <w:pPr>
            <w:pStyle w:val="CE1AFF59CCD6485B95B4DA82416A76E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1922AF2C4948F7B8F663A95D84E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E201-C1E7-4384-9F60-CEFE30799F9F}"/>
      </w:docPartPr>
      <w:docPartBody>
        <w:p w:rsidR="001B3160" w:rsidRDefault="00DA2A8E" w:rsidP="00DA2A8E">
          <w:pPr>
            <w:pStyle w:val="B91922AF2C4948F7B8F663A95D84E00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B907EFD27640399294B3133A02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D457-B74F-47BF-8A70-1A889A2D2F73}"/>
      </w:docPartPr>
      <w:docPartBody>
        <w:p w:rsidR="001B3160" w:rsidRDefault="00DA2A8E" w:rsidP="00DA2A8E">
          <w:pPr>
            <w:pStyle w:val="86B907EFD27640399294B3133A027D2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23A00767EEA4C5BAC7A00DFE54D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2219-A740-481A-85B1-56DD3BE847CB}"/>
      </w:docPartPr>
      <w:docPartBody>
        <w:p w:rsidR="001B3160" w:rsidRDefault="00DA2A8E" w:rsidP="00DA2A8E">
          <w:pPr>
            <w:pStyle w:val="523A00767EEA4C5BAC7A00DFE54DA8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311AF9D73B47B8929BA12224DB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B8AB-18A8-4F81-A877-D57342D4D9C5}"/>
      </w:docPartPr>
      <w:docPartBody>
        <w:p w:rsidR="001B3160" w:rsidRDefault="00DA2A8E" w:rsidP="00DA2A8E">
          <w:pPr>
            <w:pStyle w:val="7F311AF9D73B47B8929BA12224DB79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C87DA69BEF4F16AF42BF86A15AF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D210-7920-4494-A3F9-ABB00B18D87C}"/>
      </w:docPartPr>
      <w:docPartBody>
        <w:p w:rsidR="001B3160" w:rsidRDefault="00DA2A8E" w:rsidP="00DA2A8E">
          <w:pPr>
            <w:pStyle w:val="38C87DA69BEF4F16AF42BF86A15AFB0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3D97D75FB2644A49166C2BB177A1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937D-30B2-4E80-BBD7-E1362733CDF9}"/>
      </w:docPartPr>
      <w:docPartBody>
        <w:p w:rsidR="001B3160" w:rsidRDefault="00DA2A8E" w:rsidP="00DA2A8E">
          <w:pPr>
            <w:pStyle w:val="63D97D75FB2644A49166C2BB177A1C0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81055F5EAD646558D9984069D1E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7930-B0CF-4931-A264-E3F7FED151BA}"/>
      </w:docPartPr>
      <w:docPartBody>
        <w:p w:rsidR="001B3160" w:rsidRDefault="00DA2A8E" w:rsidP="00DA2A8E">
          <w:pPr>
            <w:pStyle w:val="B81055F5EAD646558D9984069D1EA05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DC38D40C35487A8CD45FC131D4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896F-8292-4A89-AA06-1F5263373534}"/>
      </w:docPartPr>
      <w:docPartBody>
        <w:p w:rsidR="001B3160" w:rsidRDefault="00DA2A8E" w:rsidP="00DA2A8E">
          <w:pPr>
            <w:pStyle w:val="46DC38D40C35487A8CD45FC131D4EFA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AEB38C4F38B45E18237E931752E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9339-ECBC-4ADA-BAC7-54ABA2BFE9BD}"/>
      </w:docPartPr>
      <w:docPartBody>
        <w:p w:rsidR="001B3160" w:rsidRDefault="00DA2A8E" w:rsidP="00DA2A8E">
          <w:pPr>
            <w:pStyle w:val="3AEB38C4F38B45E18237E931752E738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C87D99DF18406CAF931F951ECC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5C98-F822-48A8-ABD8-BF66FF24EB1B}"/>
      </w:docPartPr>
      <w:docPartBody>
        <w:p w:rsidR="001B3160" w:rsidRDefault="00DA2A8E" w:rsidP="00DA2A8E">
          <w:pPr>
            <w:pStyle w:val="4EC87D99DF18406CAF931F951ECCF9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977569F37374634873E1F4F79B8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7905-402A-4630-A667-B5A7A2AB3586}"/>
      </w:docPartPr>
      <w:docPartBody>
        <w:p w:rsidR="001B3160" w:rsidRDefault="00DA2A8E" w:rsidP="00DA2A8E">
          <w:pPr>
            <w:pStyle w:val="A977569F37374634873E1F4F79B8053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157992BB1544CC5A26747589D42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1116-F7F5-4F0A-A5AB-E313E5F8FD01}"/>
      </w:docPartPr>
      <w:docPartBody>
        <w:p w:rsidR="001B3160" w:rsidRDefault="00DA2A8E" w:rsidP="00DA2A8E">
          <w:pPr>
            <w:pStyle w:val="E157992BB1544CC5A26747589D42F10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04FCC57642A4B5C9C915F883092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2AB59-0BEC-4BAD-83D2-A70B3B03DBDB}"/>
      </w:docPartPr>
      <w:docPartBody>
        <w:p w:rsidR="001B3160" w:rsidRDefault="00DA2A8E" w:rsidP="00DA2A8E">
          <w:pPr>
            <w:pStyle w:val="C04FCC57642A4B5C9C915F88309276B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6BC1227512F497BB00F196C04ED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170B-6E68-4661-86EC-F3C17F98F3CD}"/>
      </w:docPartPr>
      <w:docPartBody>
        <w:p w:rsidR="001B3160" w:rsidRDefault="00DA2A8E" w:rsidP="00DA2A8E">
          <w:pPr>
            <w:pStyle w:val="16BC1227512F497BB00F196C04EDC02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E20C08C2C364BC3A57A8FC2B282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5269-54A6-43FE-B506-66C0C6A2787D}"/>
      </w:docPartPr>
      <w:docPartBody>
        <w:p w:rsidR="001B3160" w:rsidRDefault="00DA2A8E" w:rsidP="00DA2A8E">
          <w:pPr>
            <w:pStyle w:val="4E20C08C2C364BC3A57A8FC2B28276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5621AD5E15B455798AF2C2159EB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8E87-3CF9-4AC9-816A-EBAE90159516}"/>
      </w:docPartPr>
      <w:docPartBody>
        <w:p w:rsidR="001B3160" w:rsidRDefault="00DA2A8E" w:rsidP="00DA2A8E">
          <w:pPr>
            <w:pStyle w:val="85621AD5E15B455798AF2C2159EBB7D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29FB3C39B0B459E9FC0A32EF0DE2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19DE3-A478-4A03-A388-FE0E5219B210}"/>
      </w:docPartPr>
      <w:docPartBody>
        <w:p w:rsidR="001B3160" w:rsidRDefault="00DA2A8E" w:rsidP="00DA2A8E">
          <w:pPr>
            <w:pStyle w:val="929FB3C39B0B459E9FC0A32EF0DE2E4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2622B3E5BD344EA9751D0D5E488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3BA5-6FFB-4C42-BC5D-3F7FF47EA268}"/>
      </w:docPartPr>
      <w:docPartBody>
        <w:p w:rsidR="001B3160" w:rsidRDefault="00DA2A8E" w:rsidP="00DA2A8E">
          <w:pPr>
            <w:pStyle w:val="72622B3E5BD344EA9751D0D5E488149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A7013A92274C848E6A5AD863F24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FF6B-12CC-4524-9C37-96070F8C61E3}"/>
      </w:docPartPr>
      <w:docPartBody>
        <w:p w:rsidR="001B3160" w:rsidRDefault="00DA2A8E" w:rsidP="00DA2A8E">
          <w:pPr>
            <w:pStyle w:val="96A7013A92274C848E6A5AD863F2457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538E9923EF4075A3BC8D98B784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CE48-5BAC-44E7-8004-AF061F999591}"/>
      </w:docPartPr>
      <w:docPartBody>
        <w:p w:rsidR="001B3160" w:rsidRDefault="00DA2A8E" w:rsidP="00DA2A8E">
          <w:pPr>
            <w:pStyle w:val="AA538E9923EF4075A3BC8D98B784B46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26FBD8A458A431B826690D5960A9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4B23-93E9-435D-AA98-B7D2ED12EC72}"/>
      </w:docPartPr>
      <w:docPartBody>
        <w:p w:rsidR="001B3160" w:rsidRDefault="00DA2A8E" w:rsidP="00DA2A8E">
          <w:pPr>
            <w:pStyle w:val="E26FBD8A458A431B826690D5960A9ED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81C28261864087A1E5E189B52F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9AA1-DD11-4FD5-AA55-6ECB9BFEC66C}"/>
      </w:docPartPr>
      <w:docPartBody>
        <w:p w:rsidR="001B3160" w:rsidRDefault="00DA2A8E" w:rsidP="00DA2A8E">
          <w:pPr>
            <w:pStyle w:val="A381C28261864087A1E5E189B52F6EA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1F7A48D142146FCA608D0CD968A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61A-3A6A-408C-999C-1FBEBBEA07FF}"/>
      </w:docPartPr>
      <w:docPartBody>
        <w:p w:rsidR="001B3160" w:rsidRDefault="00DA2A8E" w:rsidP="00DA2A8E">
          <w:pPr>
            <w:pStyle w:val="31F7A48D142146FCA608D0CD968AFCA2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15F01"/>
    <w:rsid w:val="0009627F"/>
    <w:rsid w:val="000A6D4C"/>
    <w:rsid w:val="000D47A3"/>
    <w:rsid w:val="001B3160"/>
    <w:rsid w:val="003F6859"/>
    <w:rsid w:val="0040646E"/>
    <w:rsid w:val="004C7172"/>
    <w:rsid w:val="00555A60"/>
    <w:rsid w:val="0056060E"/>
    <w:rsid w:val="005B44F7"/>
    <w:rsid w:val="00655D3D"/>
    <w:rsid w:val="00656C02"/>
    <w:rsid w:val="00750D7F"/>
    <w:rsid w:val="00847E37"/>
    <w:rsid w:val="008A42FE"/>
    <w:rsid w:val="00992A1E"/>
    <w:rsid w:val="009E609C"/>
    <w:rsid w:val="00A728BD"/>
    <w:rsid w:val="00AD13CD"/>
    <w:rsid w:val="00AE2D81"/>
    <w:rsid w:val="00B35BFD"/>
    <w:rsid w:val="00B52A6A"/>
    <w:rsid w:val="00BA71BD"/>
    <w:rsid w:val="00C34D74"/>
    <w:rsid w:val="00C74ECC"/>
    <w:rsid w:val="00C94714"/>
    <w:rsid w:val="00CA06C5"/>
    <w:rsid w:val="00CF6C6B"/>
    <w:rsid w:val="00D2372A"/>
    <w:rsid w:val="00D63661"/>
    <w:rsid w:val="00D7174D"/>
    <w:rsid w:val="00DA2A8E"/>
    <w:rsid w:val="00DB2E13"/>
    <w:rsid w:val="00E372F1"/>
    <w:rsid w:val="00E37521"/>
    <w:rsid w:val="00E51C68"/>
    <w:rsid w:val="00E556FE"/>
    <w:rsid w:val="00EC7568"/>
    <w:rsid w:val="00E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2A8E"/>
    <w:rPr>
      <w:color w:val="808080"/>
    </w:rPr>
  </w:style>
  <w:style w:type="paragraph" w:customStyle="1" w:styleId="5B74221BA8374999B1DD13E929872042">
    <w:name w:val="5B74221BA8374999B1DD13E929872042"/>
    <w:rsid w:val="00655D3D"/>
    <w:pPr>
      <w:spacing w:line="278" w:lineRule="auto"/>
    </w:pPr>
    <w:rPr>
      <w:sz w:val="24"/>
      <w:szCs w:val="24"/>
    </w:rPr>
  </w:style>
  <w:style w:type="paragraph" w:customStyle="1" w:styleId="2E405A89844F4162A6F96CD03AACD395">
    <w:name w:val="2E405A89844F4162A6F96CD03AACD395"/>
    <w:rsid w:val="00655D3D"/>
    <w:pPr>
      <w:spacing w:line="278" w:lineRule="auto"/>
    </w:pPr>
    <w:rPr>
      <w:sz w:val="24"/>
      <w:szCs w:val="24"/>
    </w:rPr>
  </w:style>
  <w:style w:type="paragraph" w:customStyle="1" w:styleId="00D0A90914EA4C0EAEBCE9EEEBEFBDA0">
    <w:name w:val="00D0A90914EA4C0EAEBCE9EEEBEFBDA0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EDC3B5DD713C4ED5A1B40ED76E9ED7EC">
    <w:name w:val="EDC3B5DD713C4ED5A1B40ED76E9ED7EC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958B4FE7379F42AEAAFC568D0C313FFA">
    <w:name w:val="958B4FE7379F42AEAAFC568D0C313FFA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B0CD5D978C064A2BAF7E02B985889FEC">
    <w:name w:val="B0CD5D978C064A2BAF7E02B985889FEC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43291572147C447687342F47BE6CDCD6">
    <w:name w:val="43291572147C447687342F47BE6CDCD6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CA32F7BA2D624CB28EE7D36561F6D751">
    <w:name w:val="CA32F7BA2D624CB28EE7D36561F6D751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46210FBC7DDC43038DAF849E8825E9A9">
    <w:name w:val="46210FBC7DDC43038DAF849E8825E9A9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211E387D667145B4AE9C7587ABF5692B">
    <w:name w:val="211E387D667145B4AE9C7587ABF5692B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B7C725E437B2428DB96CB092DF2BFBE1">
    <w:name w:val="B7C725E437B2428DB96CB092DF2BFBE1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5E7AD70A40484C6B9441796AB0BDDE4B">
    <w:name w:val="5E7AD70A40484C6B9441796AB0BDDE4B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0DE355379AB74C90A0AA32E31255A849">
    <w:name w:val="0DE355379AB74C90A0AA32E31255A849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E716D22A683547558DAF9CAB3A26FB42">
    <w:name w:val="E716D22A683547558DAF9CAB3A26FB4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A75EC9719C3B4C3588BBA2A2F5B11FCD">
    <w:name w:val="A75EC9719C3B4C3588BBA2A2F5B11FCD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4DD0C209898948E7AC8FAEAA7634FB5C">
    <w:name w:val="4DD0C209898948E7AC8FAEAA7634FB5C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8BBE6EFCDEB74702B3D9F0FB9D95D98D">
    <w:name w:val="8BBE6EFCDEB74702B3D9F0FB9D95D98D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9A1416BBF081434E82AED0A8CCA8830A">
    <w:name w:val="9A1416BBF081434E82AED0A8CCA8830A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E7FC7464A6E44673A0AA5DB686A6FD58">
    <w:name w:val="E7FC7464A6E44673A0AA5DB686A6FD58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438F2D5553BA4C0C8DD376169260721A">
    <w:name w:val="438F2D5553BA4C0C8DD376169260721A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88B667DDA765431188552EA3213D0F48">
    <w:name w:val="88B667DDA765431188552EA3213D0F48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08E8AB775D764336BCC34BC3D9176494">
    <w:name w:val="08E8AB775D764336BCC34BC3D9176494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7B6E9C5AAC4D454BA3738E85B7E10FBC">
    <w:name w:val="7B6E9C5AAC4D454BA3738E85B7E10FBC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11652D23A61D42BC88D59E10706715DD">
    <w:name w:val="11652D23A61D42BC88D59E10706715DD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052A63E5E4F54A7A8CEF48A7D0F15ACE">
    <w:name w:val="052A63E5E4F54A7A8CEF48A7D0F15ACE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53EF1ACCF6454ACE9C7B624832757F12">
    <w:name w:val="53EF1ACCF6454ACE9C7B624832757F1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2FA89305A44047F99A893098BFB2B6B4">
    <w:name w:val="2FA89305A44047F99A893098BFB2B6B4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5B141229A97E46A9A9804EA02C3FF276">
    <w:name w:val="5B141229A97E46A9A9804EA02C3FF276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F9AE4EE8F081468CBF4B553D77556719">
    <w:name w:val="F9AE4EE8F081468CBF4B553D77556719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AAC50AC5E72548C88224303CDDF709B5">
    <w:name w:val="AAC50AC5E72548C88224303CDDF709B5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3C1AFB1841064F5A9BE0C8895D311B65">
    <w:name w:val="3C1AFB1841064F5A9BE0C8895D311B65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A7A959C68E5E4F0BB82414844EB4AE67">
    <w:name w:val="A7A959C68E5E4F0BB82414844EB4AE67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0DE35749B9EE46E79EE54EB0693C0B17">
    <w:name w:val="0DE35749B9EE46E79EE54EB0693C0B17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F9A23565203E4D09833D682268EB0E93">
    <w:name w:val="F9A23565203E4D09833D682268EB0E93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06BA65C56A704582A6B9C4085096B506">
    <w:name w:val="06BA65C56A704582A6B9C4085096B506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D5E6201C462A441AA3EF9C6DF60711C6">
    <w:name w:val="D5E6201C462A441AA3EF9C6DF60711C6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97B99033B23741C48DE38BDE9F59E0F9">
    <w:name w:val="97B99033B23741C48DE38BDE9F59E0F9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5F000A31AB7B4E2D8EEF5C71C18AAEE6">
    <w:name w:val="5F000A31AB7B4E2D8EEF5C71C18AAEE6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58155F614BD648A8BF43FA9911CF057F">
    <w:name w:val="58155F614BD648A8BF43FA9911CF057F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8E83A48744444D0EB8F76AC29DD6079D">
    <w:name w:val="8E83A48744444D0EB8F76AC29DD6079D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058E58DE5E3C48488E94AFB6B82C1195">
    <w:name w:val="058E58DE5E3C48488E94AFB6B82C1195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069ED66CFA304CBE9D0B067E63A8C49C">
    <w:name w:val="069ED66CFA304CBE9D0B067E63A8C49C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EE919030458F4641BE58ED1C4595E1F1">
    <w:name w:val="EE919030458F4641BE58ED1C4595E1F1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C7087E8CB8534E63AD258903DD354C3D">
    <w:name w:val="C7087E8CB8534E63AD258903DD354C3D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4780E9FF16F64592AB5878AAF40825DB">
    <w:name w:val="4780E9FF16F64592AB5878AAF40825DB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3EA4F94FCB604DCEB4FFFE8DCADB789D">
    <w:name w:val="3EA4F94FCB604DCEB4FFFE8DCADB789D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20C2AE7B9F8548D5BAC0C7D85FFDF0C2">
    <w:name w:val="20C2AE7B9F8548D5BAC0C7D85FFDF0C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D70DC738119C49578E29EB362582532A">
    <w:name w:val="D70DC738119C49578E29EB362582532A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A6814BB81778440494FC4BCB28A945A2">
    <w:name w:val="A6814BB81778440494FC4BCB28A945A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7AC309A4B660402BBCB410772C429799">
    <w:name w:val="7AC309A4B660402BBCB410772C429799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FCB1EE98E6444E5EA82626A76ACFD28D">
    <w:name w:val="FCB1EE98E6444E5EA82626A76ACFD28D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7596AF01284C4011AF7C789C77F8A6D3">
    <w:name w:val="7596AF01284C4011AF7C789C77F8A6D3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A834209F646A4085B64EE1D4BB8FCC48">
    <w:name w:val="A834209F646A4085B64EE1D4BB8FCC48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091CA0DBFA5743CBA8B4364D0FC0D5BE">
    <w:name w:val="091CA0DBFA5743CBA8B4364D0FC0D5BE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D6539724550C456599496D6E950D71C1">
    <w:name w:val="D6539724550C456599496D6E950D71C1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158BCC3649084669A43B88404513CD54">
    <w:name w:val="158BCC3649084669A43B88404513CD54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30DC68D58F7D4D1FB5FD7B20292F229B">
    <w:name w:val="30DC68D58F7D4D1FB5FD7B20292F229B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6EAC654C03D7489CAE1ADC8D9BF0C2F6">
    <w:name w:val="6EAC654C03D7489CAE1ADC8D9BF0C2F6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BCF845B1FAE348989F28D87BC629AFDC">
    <w:name w:val="BCF845B1FAE348989F28D87BC629AFDC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853241A67D0D4210BB5F49267413DB6E">
    <w:name w:val="853241A67D0D4210BB5F49267413DB6E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C836258D82584D21984C39FD9689BB26">
    <w:name w:val="C836258D82584D21984C39FD9689BB26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3AAEC102A6474D0AA9905216AAA97970">
    <w:name w:val="3AAEC102A6474D0AA9905216AAA97970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1586F131C4A04EA9B2FEC8D23C7FE343">
    <w:name w:val="1586F131C4A04EA9B2FEC8D23C7FE343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69083ECDDDFD4F69A100E67C0E0322E7">
    <w:name w:val="69083ECDDDFD4F69A100E67C0E0322E7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FC72E748BC15498FA0FDD774DF1998FA">
    <w:name w:val="FC72E748BC15498FA0FDD774DF1998FA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1DFC0B5A4A7A4BCE8FEA370F4BBDBB51">
    <w:name w:val="1DFC0B5A4A7A4BCE8FEA370F4BBDBB51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5A35F057A7DA437E99986399B2F3FF9A">
    <w:name w:val="5A35F057A7DA437E99986399B2F3FF9A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E0B4DF019E324DFC8815005DA235F375">
    <w:name w:val="E0B4DF019E324DFC8815005DA235F375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4FDCF33FD74D492989799BA44A4CC6CB">
    <w:name w:val="4FDCF33FD74D492989799BA44A4CC6CB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871F4B25D757456BBF5664B3FC0DB762">
    <w:name w:val="871F4B25D757456BBF5664B3FC0DB76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63B91C12771142C593ABCFE617EA0922">
    <w:name w:val="63B91C12771142C593ABCFE617EA092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1CB1D258FA274DDC962B0172D1193910">
    <w:name w:val="1CB1D258FA274DDC962B0172D1193910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3828041354084773904502D7AE9658F8">
    <w:name w:val="3828041354084773904502D7AE9658F8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9C233B0ED92B4EE3BB5AB9217688DC8A">
    <w:name w:val="9C233B0ED92B4EE3BB5AB9217688DC8A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2A03EF83235E4466A7146E95AD317158">
    <w:name w:val="2A03EF83235E4466A7146E95AD317158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F777AFA64F354915AAD83DA1B1D3CDE7">
    <w:name w:val="F777AFA64F354915AAD83DA1B1D3CDE7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CE1AFF59CCD6485B95B4DA82416A76E0">
    <w:name w:val="CE1AFF59CCD6485B95B4DA82416A76E0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B91922AF2C4948F7B8F663A95D84E007">
    <w:name w:val="B91922AF2C4948F7B8F663A95D84E007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86B907EFD27640399294B3133A027D25">
    <w:name w:val="86B907EFD27640399294B3133A027D25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523A00767EEA4C5BAC7A00DFE54DA8CB">
    <w:name w:val="523A00767EEA4C5BAC7A00DFE54DA8CB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7F311AF9D73B47B8929BA12224DB7912">
    <w:name w:val="7F311AF9D73B47B8929BA12224DB791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38C87DA69BEF4F16AF42BF86A15AFB0B">
    <w:name w:val="38C87DA69BEF4F16AF42BF86A15AFB0B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63D97D75FB2644A49166C2BB177A1C05">
    <w:name w:val="63D97D75FB2644A49166C2BB177A1C05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B81055F5EAD646558D9984069D1EA05B">
    <w:name w:val="B81055F5EAD646558D9984069D1EA05B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46DC38D40C35487A8CD45FC131D4EFA5">
    <w:name w:val="46DC38D40C35487A8CD45FC131D4EFA5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3AEB38C4F38B45E18237E931752E738B">
    <w:name w:val="3AEB38C4F38B45E18237E931752E738B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4EC87D99DF18406CAF931F951ECCF900">
    <w:name w:val="4EC87D99DF18406CAF931F951ECCF900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A977569F37374634873E1F4F79B80538">
    <w:name w:val="A977569F37374634873E1F4F79B80538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E157992BB1544CC5A26747589D42F109">
    <w:name w:val="E157992BB1544CC5A26747589D42F109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C04FCC57642A4B5C9C915F88309276B2">
    <w:name w:val="C04FCC57642A4B5C9C915F88309276B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16BC1227512F497BB00F196C04EDC02E">
    <w:name w:val="16BC1227512F497BB00F196C04EDC02E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4E20C08C2C364BC3A57A8FC2B2827679">
    <w:name w:val="4E20C08C2C364BC3A57A8FC2B2827679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85621AD5E15B455798AF2C2159EBB7D2">
    <w:name w:val="85621AD5E15B455798AF2C2159EBB7D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929FB3C39B0B459E9FC0A32EF0DE2E46">
    <w:name w:val="929FB3C39B0B459E9FC0A32EF0DE2E46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72622B3E5BD344EA9751D0D5E4881490">
    <w:name w:val="72622B3E5BD344EA9751D0D5E4881490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96A7013A92274C848E6A5AD863F24577">
    <w:name w:val="96A7013A92274C848E6A5AD863F24577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AA538E9923EF4075A3BC8D98B784B467">
    <w:name w:val="AA538E9923EF4075A3BC8D98B784B467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E26FBD8A458A431B826690D5960A9ED4">
    <w:name w:val="E26FBD8A458A431B826690D5960A9ED4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A381C28261864087A1E5E189B52F6EA2">
    <w:name w:val="A381C28261864087A1E5E189B52F6EA2"/>
    <w:rsid w:val="00DA2A8E"/>
    <w:pPr>
      <w:spacing w:line="278" w:lineRule="auto"/>
    </w:pPr>
    <w:rPr>
      <w:sz w:val="24"/>
      <w:szCs w:val="24"/>
      <w:lang w:val="es-ES" w:eastAsia="es-ES"/>
    </w:rPr>
  </w:style>
  <w:style w:type="paragraph" w:customStyle="1" w:styleId="31F7A48D142146FCA608D0CD968AFCA2">
    <w:name w:val="31F7A48D142146FCA608D0CD968AFCA2"/>
    <w:rsid w:val="00DA2A8E"/>
    <w:pPr>
      <w:spacing w:line="278" w:lineRule="auto"/>
    </w:pPr>
    <w:rPr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1713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33</cp:revision>
  <dcterms:created xsi:type="dcterms:W3CDTF">2023-08-09T16:38:00Z</dcterms:created>
  <dcterms:modified xsi:type="dcterms:W3CDTF">2025-06-18T15:31:00Z</dcterms:modified>
</cp:coreProperties>
</file>